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B753" w14:textId="18944540" w:rsidR="00931FD7" w:rsidRPr="00C40B79" w:rsidRDefault="00E571A5" w:rsidP="00E571A5">
      <w:pPr>
        <w:rPr>
          <w:b/>
          <w:color w:val="000000" w:themeColor="text1"/>
          <w:sz w:val="32"/>
          <w:szCs w:val="24"/>
        </w:rPr>
      </w:pPr>
      <w:r w:rsidRPr="00C40B79">
        <w:rPr>
          <w:b/>
          <w:color w:val="000000" w:themeColor="text1"/>
          <w:sz w:val="32"/>
          <w:szCs w:val="24"/>
        </w:rPr>
        <w:t xml:space="preserve">Postdoctoral </w:t>
      </w:r>
      <w:r w:rsidR="00C008A8" w:rsidRPr="00C40B79">
        <w:rPr>
          <w:b/>
          <w:color w:val="000000" w:themeColor="text1"/>
          <w:sz w:val="32"/>
          <w:szCs w:val="24"/>
        </w:rPr>
        <w:t>Fellowship</w:t>
      </w:r>
      <w:r w:rsidR="00C376DC" w:rsidRPr="00C40B79">
        <w:rPr>
          <w:b/>
          <w:color w:val="000000" w:themeColor="text1"/>
          <w:sz w:val="32"/>
          <w:szCs w:val="24"/>
        </w:rPr>
        <w:t xml:space="preserve"> Grant applications</w:t>
      </w:r>
      <w:r w:rsidRPr="00C40B79">
        <w:rPr>
          <w:b/>
          <w:color w:val="000000" w:themeColor="text1"/>
          <w:sz w:val="32"/>
          <w:szCs w:val="24"/>
        </w:rPr>
        <w:t xml:space="preserve"> </w:t>
      </w:r>
      <w:r w:rsidR="00960E28" w:rsidRPr="00C40B79">
        <w:rPr>
          <w:b/>
          <w:color w:val="000000" w:themeColor="text1"/>
          <w:sz w:val="32"/>
          <w:szCs w:val="24"/>
        </w:rPr>
        <w:t>202</w:t>
      </w:r>
      <w:r w:rsidR="00960E28">
        <w:rPr>
          <w:b/>
          <w:color w:val="000000" w:themeColor="text1"/>
          <w:sz w:val="32"/>
          <w:szCs w:val="24"/>
        </w:rPr>
        <w:t>5</w:t>
      </w:r>
    </w:p>
    <w:p w14:paraId="6741DBEB" w14:textId="77777777" w:rsidR="00E571A5" w:rsidRDefault="00E571A5">
      <w:pPr>
        <w:rPr>
          <w:b/>
          <w:sz w:val="28"/>
          <w:szCs w:val="24"/>
        </w:rPr>
      </w:pPr>
      <w:r>
        <w:rPr>
          <w:b/>
          <w:sz w:val="28"/>
          <w:szCs w:val="24"/>
        </w:rPr>
        <w:t xml:space="preserve">NERC – </w:t>
      </w:r>
      <w:r w:rsidRPr="00A26722">
        <w:rPr>
          <w:b/>
          <w:sz w:val="28"/>
          <w:szCs w:val="24"/>
        </w:rPr>
        <w:t>Royal Society</w:t>
      </w:r>
      <w:r>
        <w:rPr>
          <w:b/>
          <w:sz w:val="28"/>
          <w:szCs w:val="24"/>
        </w:rPr>
        <w:t xml:space="preserve"> – </w:t>
      </w:r>
      <w:r w:rsidRPr="00A26722">
        <w:rPr>
          <w:b/>
          <w:sz w:val="28"/>
          <w:szCs w:val="24"/>
        </w:rPr>
        <w:t>STFC</w:t>
      </w:r>
      <w:r>
        <w:rPr>
          <w:b/>
          <w:sz w:val="28"/>
          <w:szCs w:val="24"/>
        </w:rPr>
        <w:t xml:space="preserve"> – Royal Academy of Engineering </w:t>
      </w:r>
    </w:p>
    <w:p w14:paraId="649EAE72" w14:textId="77777777" w:rsidR="00734566" w:rsidRPr="00E571A5" w:rsidRDefault="00734566">
      <w:pPr>
        <w:rPr>
          <w:b/>
          <w:sz w:val="28"/>
          <w:szCs w:val="24"/>
        </w:rPr>
      </w:pPr>
      <w:r>
        <w:rPr>
          <w:b/>
        </w:rPr>
        <w:t>Background</w:t>
      </w:r>
    </w:p>
    <w:p w14:paraId="369730B8" w14:textId="6A5B3B55" w:rsidR="00E571A5" w:rsidRDefault="00AB7278">
      <w:r>
        <w:t>This</w:t>
      </w:r>
      <w:r w:rsidR="00A04B4E">
        <w:t xml:space="preserve"> document describes the internal</w:t>
      </w:r>
      <w:r>
        <w:t xml:space="preserve"> review process to select </w:t>
      </w:r>
      <w:r w:rsidR="00A04B4E">
        <w:t xml:space="preserve">the </w:t>
      </w:r>
      <w:r w:rsidR="00E571A5">
        <w:t xml:space="preserve">candidates that the University of Reading will support in applying to </w:t>
      </w:r>
      <w:r w:rsidR="00DB49F2">
        <w:t xml:space="preserve">the </w:t>
      </w:r>
      <w:r w:rsidR="00E571A5">
        <w:t>postdoctoral fellowship schemes of NERC, STFC, the Royal Society and the Royal Academy of Engineering</w:t>
      </w:r>
    </w:p>
    <w:p w14:paraId="6134CC7F" w14:textId="2A2A11E1" w:rsidR="00F015EA" w:rsidRDefault="00E571A5">
      <w:r>
        <w:t xml:space="preserve">Reading usually receives </w:t>
      </w:r>
      <w:r w:rsidR="003318A0">
        <w:t>significant</w:t>
      </w:r>
      <w:r>
        <w:t xml:space="preserve"> interest in these calls and it is sensible, both from the perspective of the candidate and from the University, to only support those applications that stand a realistic chance of success. </w:t>
      </w:r>
      <w:r w:rsidR="00734566">
        <w:t xml:space="preserve">For </w:t>
      </w:r>
      <w:r w:rsidR="003E7075">
        <w:t xml:space="preserve">the </w:t>
      </w:r>
      <w:r w:rsidR="00734566">
        <w:t xml:space="preserve">STFC </w:t>
      </w:r>
      <w:r w:rsidR="0076012D">
        <w:t xml:space="preserve">Ernest </w:t>
      </w:r>
      <w:r w:rsidR="00734566">
        <w:t xml:space="preserve">Rutherford </w:t>
      </w:r>
      <w:r w:rsidR="003E7075">
        <w:t>Fellowship scheme</w:t>
      </w:r>
      <w:r w:rsidR="00734566">
        <w:t xml:space="preserve"> the University </w:t>
      </w:r>
      <w:r w:rsidR="004E3633">
        <w:t xml:space="preserve">is </w:t>
      </w:r>
      <w:r w:rsidR="0076012D">
        <w:t xml:space="preserve">able to submit only </w:t>
      </w:r>
      <w:r w:rsidR="005773E6" w:rsidRPr="005773E6">
        <w:t>one</w:t>
      </w:r>
      <w:r w:rsidR="005773E6">
        <w:t xml:space="preserve"> application, and this process will select that candidate.</w:t>
      </w:r>
      <w:r w:rsidR="00B2494C">
        <w:t xml:space="preserve"> All candidates will receive feedback on their proposal outline, regardless of the outcome. It is therefore intended that this will be a supportive and constructive process. </w:t>
      </w:r>
      <w:r w:rsidR="00F015EA">
        <w:t xml:space="preserve">Further details of each </w:t>
      </w:r>
      <w:r w:rsidR="00B2494C">
        <w:t xml:space="preserve">fellowship </w:t>
      </w:r>
      <w:r w:rsidR="00F015EA">
        <w:t xml:space="preserve">scheme are available </w:t>
      </w:r>
      <w:r w:rsidR="009341F0">
        <w:t>via the links below.</w:t>
      </w:r>
    </w:p>
    <w:tbl>
      <w:tblPr>
        <w:tblStyle w:val="TableGrid"/>
        <w:tblW w:w="0" w:type="auto"/>
        <w:tblLook w:val="04A0" w:firstRow="1" w:lastRow="0" w:firstColumn="1" w:lastColumn="0" w:noHBand="0" w:noVBand="1"/>
      </w:tblPr>
      <w:tblGrid>
        <w:gridCol w:w="9628"/>
      </w:tblGrid>
      <w:tr w:rsidR="00F015EA" w14:paraId="2CAC211D" w14:textId="77777777" w:rsidTr="1C394E71">
        <w:tc>
          <w:tcPr>
            <w:tcW w:w="9628" w:type="dxa"/>
          </w:tcPr>
          <w:p w14:paraId="63DEEB3C" w14:textId="77777777" w:rsidR="008A4341" w:rsidRDefault="008A4341" w:rsidP="42CD2B1C">
            <w:pPr>
              <w:pStyle w:val="NoSpacing"/>
              <w:rPr>
                <w:b/>
                <w:bCs/>
                <w:lang w:val="nb-NO"/>
              </w:rPr>
            </w:pPr>
          </w:p>
          <w:p w14:paraId="356AACE5" w14:textId="248A2CA1" w:rsidR="00F015EA" w:rsidRPr="008610AE" w:rsidRDefault="00F015EA" w:rsidP="42CD2B1C">
            <w:pPr>
              <w:pStyle w:val="NoSpacing"/>
              <w:rPr>
                <w:b/>
                <w:bCs/>
                <w:lang w:val="nb-NO"/>
              </w:rPr>
            </w:pPr>
            <w:r w:rsidRPr="1C394E71">
              <w:rPr>
                <w:b/>
                <w:bCs/>
                <w:lang w:val="nb-NO"/>
              </w:rPr>
              <w:t>STFC Ernest Rutherford Fellowship</w:t>
            </w:r>
          </w:p>
          <w:p w14:paraId="30AAE77E" w14:textId="1F86CB43" w:rsidR="2E8E6AE3" w:rsidRDefault="2E8E6AE3" w:rsidP="2E8E6AE3">
            <w:pPr>
              <w:pStyle w:val="NoSpacing"/>
              <w:rPr>
                <w:b/>
                <w:bCs/>
                <w:lang w:val="nb-NO"/>
              </w:rPr>
            </w:pPr>
          </w:p>
          <w:p w14:paraId="58779738" w14:textId="13AF9630" w:rsidR="00F015EA" w:rsidRPr="008610AE" w:rsidRDefault="00C11444" w:rsidP="00152CDE">
            <w:pPr>
              <w:pStyle w:val="NoSpacing"/>
              <w:rPr>
                <w:lang w:val="nb-NO"/>
              </w:rPr>
            </w:pPr>
            <w:hyperlink r:id="rId5" w:history="1">
              <w:r w:rsidRPr="00613BC7">
                <w:rPr>
                  <w:rStyle w:val="Hyperlink"/>
                </w:rPr>
                <w:t>https://www.ukri.org/opportunity/stfc-ernest-rutherford-fellowship/</w:t>
              </w:r>
              <w:r w:rsidRPr="00613BC7">
                <w:rPr>
                  <w:rStyle w:val="Hyperlink"/>
                  <w:lang w:val="nb-NO"/>
                </w:rPr>
                <w:br/>
              </w:r>
            </w:hyperlink>
          </w:p>
          <w:p w14:paraId="4DE46B02" w14:textId="1BF00049" w:rsidR="0020414F" w:rsidRDefault="00F015EA" w:rsidP="00152CDE">
            <w:pPr>
              <w:pStyle w:val="NoSpacing"/>
            </w:pPr>
            <w:r>
              <w:t>Five-year fellowships for early career researchers undertaking research within</w:t>
            </w:r>
            <w:r w:rsidR="006A2B19">
              <w:t xml:space="preserve"> </w:t>
            </w:r>
            <w:hyperlink r:id="rId6" w:history="1">
              <w:r w:rsidRPr="000C3A35">
                <w:rPr>
                  <w:color w:val="0000FF"/>
                  <w:u w:val="single"/>
                </w:rPr>
                <w:t>STFC core science areas</w:t>
              </w:r>
            </w:hyperlink>
          </w:p>
          <w:p w14:paraId="5EB3A41F" w14:textId="788B97B0" w:rsidR="00962110" w:rsidRPr="00F015EA" w:rsidRDefault="00D917C7" w:rsidP="1C394E71">
            <w:pPr>
              <w:rPr>
                <w:b/>
                <w:bCs/>
              </w:rPr>
            </w:pPr>
            <w:r>
              <w:br/>
            </w:r>
            <w:r w:rsidR="00F015EA">
              <w:t>Funder deadline</w:t>
            </w:r>
            <w:r w:rsidR="007B5B24">
              <w:t xml:space="preserve"> </w:t>
            </w:r>
            <w:r w:rsidR="002244D8">
              <w:t xml:space="preserve">is </w:t>
            </w:r>
            <w:r w:rsidR="002244D8" w:rsidRPr="002244D8">
              <w:rPr>
                <w:b/>
                <w:bCs/>
              </w:rPr>
              <w:t>01</w:t>
            </w:r>
            <w:r w:rsidR="002244D8" w:rsidRPr="002244D8">
              <w:rPr>
                <w:b/>
                <w:bCs/>
                <w:vertAlign w:val="superscript"/>
              </w:rPr>
              <w:t>st</w:t>
            </w:r>
            <w:r w:rsidR="002244D8" w:rsidRPr="002244D8">
              <w:rPr>
                <w:b/>
                <w:bCs/>
              </w:rPr>
              <w:t xml:space="preserve"> October</w:t>
            </w:r>
            <w:r w:rsidRPr="1C394E71">
              <w:rPr>
                <w:b/>
                <w:bCs/>
              </w:rPr>
              <w:t xml:space="preserve"> </w:t>
            </w:r>
            <w:r w:rsidR="00960E28" w:rsidRPr="1C394E71">
              <w:rPr>
                <w:b/>
                <w:bCs/>
              </w:rPr>
              <w:t>202</w:t>
            </w:r>
            <w:r w:rsidR="00960E28">
              <w:rPr>
                <w:b/>
                <w:bCs/>
              </w:rPr>
              <w:t>5</w:t>
            </w:r>
            <w:r w:rsidR="002244D8">
              <w:rPr>
                <w:b/>
                <w:bCs/>
              </w:rPr>
              <w:t>.</w:t>
            </w:r>
          </w:p>
        </w:tc>
      </w:tr>
      <w:tr w:rsidR="00F015EA" w14:paraId="29661529" w14:textId="77777777" w:rsidTr="1C394E71">
        <w:tc>
          <w:tcPr>
            <w:tcW w:w="9628" w:type="dxa"/>
          </w:tcPr>
          <w:p w14:paraId="2B8EE8EA" w14:textId="77777777" w:rsidR="008A4341" w:rsidRDefault="008A4341" w:rsidP="1C394E71">
            <w:pPr>
              <w:rPr>
                <w:b/>
                <w:bCs/>
              </w:rPr>
            </w:pPr>
          </w:p>
          <w:p w14:paraId="42DF17D8" w14:textId="0E714C75" w:rsidR="00F015EA" w:rsidRDefault="00F015EA" w:rsidP="1C394E71">
            <w:pPr>
              <w:rPr>
                <w:b/>
                <w:bCs/>
              </w:rPr>
            </w:pPr>
            <w:r w:rsidRPr="1C394E71">
              <w:rPr>
                <w:b/>
                <w:bCs/>
              </w:rPr>
              <w:t>NERC Independent Research Fellowship</w:t>
            </w:r>
          </w:p>
          <w:p w14:paraId="2343700B" w14:textId="77777777" w:rsidR="008A4341" w:rsidRDefault="008A4341" w:rsidP="1C394E71">
            <w:pPr>
              <w:rPr>
                <w:b/>
                <w:bCs/>
              </w:rPr>
            </w:pPr>
          </w:p>
          <w:p w14:paraId="1A4AF757" w14:textId="61411B0E" w:rsidR="008A4341" w:rsidRDefault="00656E25" w:rsidP="00152CDE">
            <w:hyperlink r:id="rId7" w:history="1">
              <w:r w:rsidRPr="00367089">
                <w:rPr>
                  <w:rStyle w:val="Hyperlink"/>
                </w:rPr>
                <w:t>NERC Independent Research Fellowship 2024 – UKRI</w:t>
              </w:r>
            </w:hyperlink>
            <w:r w:rsidRPr="00367089">
              <w:t> </w:t>
            </w:r>
            <w:r>
              <w:t>–</w:t>
            </w:r>
            <w:r w:rsidRPr="00367089">
              <w:t xml:space="preserve"> </w:t>
            </w:r>
            <w:r>
              <w:t xml:space="preserve">these are </w:t>
            </w:r>
            <w:r w:rsidRPr="00367089">
              <w:t>details for the 2024 opportunity)</w:t>
            </w:r>
          </w:p>
          <w:p w14:paraId="7B8C2D7C" w14:textId="77777777" w:rsidR="00656E25" w:rsidRDefault="00656E25" w:rsidP="00152CDE"/>
          <w:p w14:paraId="1E716223" w14:textId="380D7993" w:rsidR="00962110" w:rsidRDefault="00724EC8" w:rsidP="00152CDE">
            <w:pPr>
              <w:rPr>
                <w:rStyle w:val="Hyperlink"/>
              </w:rPr>
            </w:pPr>
            <w:r>
              <w:t xml:space="preserve">Five-year fellowships for early career researchers undertaking research within </w:t>
            </w:r>
            <w:hyperlink r:id="rId8">
              <w:r w:rsidRPr="1C394E71">
                <w:rPr>
                  <w:rStyle w:val="Hyperlink"/>
                </w:rPr>
                <w:t>NERC science remit</w:t>
              </w:r>
            </w:hyperlink>
          </w:p>
          <w:p w14:paraId="0B3014FF" w14:textId="77777777" w:rsidR="008A4341" w:rsidRDefault="008A4341" w:rsidP="00152CDE">
            <w:pPr>
              <w:rPr>
                <w:rStyle w:val="Hyperlink"/>
              </w:rPr>
            </w:pPr>
          </w:p>
          <w:p w14:paraId="64D062AB" w14:textId="52741E2D" w:rsidR="00962110" w:rsidRPr="00F11D01" w:rsidRDefault="00666067" w:rsidP="00152CDE">
            <w:r w:rsidRPr="004E1D9E">
              <w:t xml:space="preserve">Funder deadline </w:t>
            </w:r>
            <w:r w:rsidR="00F11D01">
              <w:t xml:space="preserve">is </w:t>
            </w:r>
            <w:r w:rsidR="00F11D01" w:rsidRPr="00F11D01">
              <w:rPr>
                <w:b/>
                <w:bCs/>
              </w:rPr>
              <w:t xml:space="preserve">07th </w:t>
            </w:r>
            <w:r w:rsidR="00E71E7C" w:rsidRPr="004E1D9E">
              <w:rPr>
                <w:b/>
                <w:bCs/>
              </w:rPr>
              <w:t>October</w:t>
            </w:r>
            <w:r w:rsidR="00B71EBC">
              <w:rPr>
                <w:b/>
                <w:bCs/>
              </w:rPr>
              <w:t xml:space="preserve"> 2025</w:t>
            </w:r>
            <w:r w:rsidR="00F11D01">
              <w:t>.</w:t>
            </w:r>
          </w:p>
        </w:tc>
      </w:tr>
      <w:tr w:rsidR="006439C2" w14:paraId="51794919" w14:textId="77777777" w:rsidTr="1C394E71">
        <w:tc>
          <w:tcPr>
            <w:tcW w:w="9628" w:type="dxa"/>
          </w:tcPr>
          <w:p w14:paraId="4CF281FB" w14:textId="77777777" w:rsidR="008A4341" w:rsidRDefault="008A4341" w:rsidP="1C394E71">
            <w:pPr>
              <w:rPr>
                <w:b/>
                <w:bCs/>
              </w:rPr>
            </w:pPr>
          </w:p>
          <w:p w14:paraId="4AA77546" w14:textId="0FE485ED" w:rsidR="006439C2" w:rsidRDefault="006439C2" w:rsidP="1C394E71">
            <w:pPr>
              <w:rPr>
                <w:b/>
                <w:bCs/>
              </w:rPr>
            </w:pPr>
            <w:r w:rsidRPr="1C394E71">
              <w:rPr>
                <w:b/>
                <w:bCs/>
              </w:rPr>
              <w:t>Royal Society University Research Fellowship</w:t>
            </w:r>
          </w:p>
          <w:p w14:paraId="3D2C3317" w14:textId="77777777" w:rsidR="008A4341" w:rsidRDefault="008A4341" w:rsidP="1C394E71">
            <w:pPr>
              <w:rPr>
                <w:b/>
                <w:bCs/>
              </w:rPr>
            </w:pPr>
          </w:p>
          <w:p w14:paraId="593A938D" w14:textId="69F16371" w:rsidR="00962110" w:rsidRDefault="006439C2" w:rsidP="006439C2">
            <w:pPr>
              <w:rPr>
                <w:rStyle w:val="Hyperlink"/>
              </w:rPr>
            </w:pPr>
            <w:hyperlink r:id="rId9">
              <w:r w:rsidRPr="1C394E71">
                <w:rPr>
                  <w:rStyle w:val="Hyperlink"/>
                </w:rPr>
                <w:t>https://royalsociety.org/grants-schemes-awards/grants/university-research/</w:t>
              </w:r>
            </w:hyperlink>
          </w:p>
          <w:p w14:paraId="7F302ED2" w14:textId="70FEC4E1" w:rsidR="00962110" w:rsidRDefault="00C1146A" w:rsidP="006439C2">
            <w:r>
              <w:t>Eight</w:t>
            </w:r>
            <w:r w:rsidR="006439C2">
              <w:t xml:space="preserve">-year fellowships for early career researchers undertaking research in any area of the life and physical sciences, including engineering, but excluding clinical medicine </w:t>
            </w:r>
          </w:p>
          <w:p w14:paraId="2DC1C983" w14:textId="77777777" w:rsidR="008A4341" w:rsidRDefault="008A4341" w:rsidP="006439C2"/>
          <w:p w14:paraId="3F1CDDE4" w14:textId="15B37933" w:rsidR="00962110" w:rsidRDefault="009A474B" w:rsidP="1C394E71">
            <w:pPr>
              <w:rPr>
                <w:b/>
                <w:bCs/>
              </w:rPr>
            </w:pPr>
            <w:r>
              <w:t xml:space="preserve">Funder deadline </w:t>
            </w:r>
            <w:r w:rsidR="00B31159">
              <w:t xml:space="preserve">is </w:t>
            </w:r>
            <w:r w:rsidR="00B31159" w:rsidRPr="1C394E71">
              <w:rPr>
                <w:b/>
                <w:bCs/>
              </w:rPr>
              <w:t>10th</w:t>
            </w:r>
            <w:r w:rsidRPr="1C394E71">
              <w:rPr>
                <w:b/>
                <w:bCs/>
              </w:rPr>
              <w:t xml:space="preserve"> </w:t>
            </w:r>
            <w:r w:rsidR="00E71E7C" w:rsidRPr="1C394E71">
              <w:rPr>
                <w:b/>
                <w:bCs/>
              </w:rPr>
              <w:t xml:space="preserve">September </w:t>
            </w:r>
            <w:r w:rsidR="00960E28" w:rsidRPr="1C394E71">
              <w:rPr>
                <w:b/>
                <w:bCs/>
              </w:rPr>
              <w:t>202</w:t>
            </w:r>
            <w:r w:rsidR="00960E28">
              <w:rPr>
                <w:b/>
                <w:bCs/>
              </w:rPr>
              <w:t>5</w:t>
            </w:r>
          </w:p>
        </w:tc>
      </w:tr>
      <w:tr w:rsidR="006439C2" w14:paraId="2A2ED0C7" w14:textId="77777777" w:rsidTr="1C394E71">
        <w:tc>
          <w:tcPr>
            <w:tcW w:w="9628" w:type="dxa"/>
          </w:tcPr>
          <w:p w14:paraId="71DB94B3" w14:textId="77777777" w:rsidR="008A4341" w:rsidRDefault="008A4341" w:rsidP="1C394E71">
            <w:pPr>
              <w:rPr>
                <w:b/>
                <w:bCs/>
              </w:rPr>
            </w:pPr>
          </w:p>
          <w:p w14:paraId="6C2BF60D" w14:textId="2C69CC9E" w:rsidR="008610AE" w:rsidRDefault="00E71E7C" w:rsidP="1C394E71">
            <w:pPr>
              <w:rPr>
                <w:b/>
                <w:bCs/>
              </w:rPr>
            </w:pPr>
            <w:r w:rsidRPr="1C394E71">
              <w:rPr>
                <w:b/>
                <w:bCs/>
              </w:rPr>
              <w:t>Royal Academy of Engineering Research Fellowships</w:t>
            </w:r>
          </w:p>
          <w:p w14:paraId="3E084A03" w14:textId="77777777" w:rsidR="008A4341" w:rsidRDefault="008A4341" w:rsidP="1C394E71">
            <w:pPr>
              <w:rPr>
                <w:b/>
                <w:bCs/>
              </w:rPr>
            </w:pPr>
          </w:p>
          <w:p w14:paraId="56069C54" w14:textId="5CCBC976" w:rsidR="00962110" w:rsidRDefault="00E71E7C" w:rsidP="006439C2">
            <w:pPr>
              <w:rPr>
                <w:rStyle w:val="Hyperlink"/>
              </w:rPr>
            </w:pPr>
            <w:hyperlink r:id="rId10">
              <w:r w:rsidRPr="1C394E71">
                <w:rPr>
                  <w:rStyle w:val="Hyperlink"/>
                </w:rPr>
                <w:t>https://www.raeng.org.uk/grants-prizes/grants/support-for-research/raeng-research-fellowship</w:t>
              </w:r>
            </w:hyperlink>
          </w:p>
          <w:p w14:paraId="0B90D282" w14:textId="465141B9" w:rsidR="00962110" w:rsidRDefault="00E71E7C" w:rsidP="00E71E7C">
            <w:r>
              <w:t>Five-year fellowships for early career researchers undertaking research in engineering, in its broadest sense</w:t>
            </w:r>
          </w:p>
          <w:p w14:paraId="715A332A" w14:textId="77777777" w:rsidR="008A4341" w:rsidRDefault="008A4341" w:rsidP="00E71E7C"/>
          <w:p w14:paraId="79B18456" w14:textId="4A60592C" w:rsidR="00962110" w:rsidRDefault="00F20204" w:rsidP="1C394E71">
            <w:pPr>
              <w:rPr>
                <w:b/>
                <w:bCs/>
              </w:rPr>
            </w:pPr>
            <w:r>
              <w:t xml:space="preserve">Funder deadline </w:t>
            </w:r>
            <w:r w:rsidR="003039F2">
              <w:t xml:space="preserve">is </w:t>
            </w:r>
            <w:r w:rsidR="003039F2" w:rsidRPr="1C394E71">
              <w:rPr>
                <w:b/>
                <w:bCs/>
              </w:rPr>
              <w:t>1</w:t>
            </w:r>
            <w:r w:rsidR="005B2689">
              <w:rPr>
                <w:b/>
                <w:bCs/>
              </w:rPr>
              <w:t>7</w:t>
            </w:r>
            <w:r w:rsidR="003039F2" w:rsidRPr="1C394E71">
              <w:rPr>
                <w:b/>
                <w:bCs/>
              </w:rPr>
              <w:t>th</w:t>
            </w:r>
            <w:r w:rsidRPr="1C394E71">
              <w:rPr>
                <w:b/>
                <w:bCs/>
              </w:rPr>
              <w:t xml:space="preserve"> </w:t>
            </w:r>
            <w:r w:rsidR="00E71E7C" w:rsidRPr="1C394E71">
              <w:rPr>
                <w:b/>
                <w:bCs/>
              </w:rPr>
              <w:t xml:space="preserve">September </w:t>
            </w:r>
            <w:r w:rsidR="00960E28" w:rsidRPr="1C394E71">
              <w:rPr>
                <w:b/>
                <w:bCs/>
              </w:rPr>
              <w:t>202</w:t>
            </w:r>
            <w:r w:rsidR="00960E28">
              <w:rPr>
                <w:b/>
                <w:bCs/>
              </w:rPr>
              <w:t>5</w:t>
            </w:r>
          </w:p>
        </w:tc>
      </w:tr>
    </w:tbl>
    <w:p w14:paraId="610C2DBE" w14:textId="77777777" w:rsidR="00DF33F6" w:rsidRDefault="00DF33F6">
      <w:pPr>
        <w:rPr>
          <w:b/>
        </w:rPr>
      </w:pPr>
    </w:p>
    <w:p w14:paraId="2B43CEDB" w14:textId="4C8153AB" w:rsidR="00734566" w:rsidRPr="00734566" w:rsidRDefault="005A4188">
      <w:pPr>
        <w:rPr>
          <w:b/>
        </w:rPr>
      </w:pPr>
      <w:r>
        <w:rPr>
          <w:b/>
        </w:rPr>
        <w:t>Internal A</w:t>
      </w:r>
      <w:r w:rsidR="00734566">
        <w:rPr>
          <w:b/>
        </w:rPr>
        <w:t xml:space="preserve">ssessment </w:t>
      </w:r>
    </w:p>
    <w:p w14:paraId="20DF8A84" w14:textId="52FF93B8" w:rsidR="008B6C3D" w:rsidRDefault="008B6C3D">
      <w:r w:rsidRPr="004E1D9E">
        <w:lastRenderedPageBreak/>
        <w:t>Please note for any applications for the STFC Rutherford Fellowships,  we are limited to one candidate only and an internal selection process will be undertaken if we receive more than one E</w:t>
      </w:r>
      <w:r w:rsidR="00E17BA0">
        <w:t>o</w:t>
      </w:r>
      <w:r w:rsidRPr="004E1D9E">
        <w:t>I. An internal selection process may also be required for applicants to the other fellowships schemes.</w:t>
      </w:r>
    </w:p>
    <w:p w14:paraId="6363728F" w14:textId="31D2E930" w:rsidR="00AB7278" w:rsidRDefault="009341F0">
      <w:r>
        <w:t>The success of a f</w:t>
      </w:r>
      <w:r w:rsidR="00AB7278">
        <w:t>ellowship proposal will depend strongly on the academic record of the applicant</w:t>
      </w:r>
      <w:r w:rsidR="00C563D2">
        <w:t>, which should be appropriate to their career stage</w:t>
      </w:r>
      <w:r w:rsidR="00AB7278">
        <w:t>.</w:t>
      </w:r>
      <w:r w:rsidR="0076012D">
        <w:t xml:space="preserve"> </w:t>
      </w:r>
      <w:r>
        <w:t>Fellowship p</w:t>
      </w:r>
      <w:r w:rsidR="00AB7278">
        <w:t>ropos</w:t>
      </w:r>
      <w:r w:rsidR="00C008A8">
        <w:t>al</w:t>
      </w:r>
      <w:r w:rsidR="00AB7278">
        <w:t xml:space="preserve"> outlines will be </w:t>
      </w:r>
      <w:r w:rsidR="00C13161">
        <w:t>considered</w:t>
      </w:r>
      <w:r w:rsidR="00C008A8">
        <w:t xml:space="preserve"> on </w:t>
      </w:r>
      <w:r w:rsidR="0076012D">
        <w:t xml:space="preserve">the </w:t>
      </w:r>
      <w:r w:rsidR="00C008A8">
        <w:t xml:space="preserve">strength of ideas and feasibility, while recognising that applicants will still have </w:t>
      </w:r>
      <w:r w:rsidR="00997153">
        <w:t>some</w:t>
      </w:r>
      <w:r w:rsidR="00C008A8">
        <w:t xml:space="preserve"> </w:t>
      </w:r>
      <w:r w:rsidR="00FC197C">
        <w:t>time</w:t>
      </w:r>
      <w:r w:rsidR="00C008A8">
        <w:t xml:space="preserve"> to improve presentation</w:t>
      </w:r>
      <w:r w:rsidR="0076012D">
        <w:t>,</w:t>
      </w:r>
      <w:r w:rsidR="00C008A8">
        <w:t xml:space="preserve"> prior to submission</w:t>
      </w:r>
      <w:r>
        <w:t xml:space="preserve"> ahead of funder deadlines</w:t>
      </w:r>
      <w:r w:rsidR="00C008A8">
        <w:t>.</w:t>
      </w:r>
      <w:r w:rsidR="008B6C3D">
        <w:t xml:space="preserve"> </w:t>
      </w:r>
    </w:p>
    <w:p w14:paraId="792ED154" w14:textId="77777777" w:rsidR="00734566" w:rsidRPr="00734566" w:rsidRDefault="00734566">
      <w:pPr>
        <w:rPr>
          <w:b/>
        </w:rPr>
      </w:pPr>
      <w:r>
        <w:rPr>
          <w:b/>
        </w:rPr>
        <w:t>Process</w:t>
      </w:r>
    </w:p>
    <w:p w14:paraId="58E37E84" w14:textId="28768E8D" w:rsidR="00C277A5" w:rsidRDefault="00C277A5" w:rsidP="00997153">
      <w:r>
        <w:t>Interested a</w:t>
      </w:r>
      <w:r w:rsidR="005773E6">
        <w:t xml:space="preserve">pplicants </w:t>
      </w:r>
      <w:r w:rsidR="006C1712">
        <w:t xml:space="preserve">are asked to </w:t>
      </w:r>
      <w:r>
        <w:t xml:space="preserve">email </w:t>
      </w:r>
      <w:hyperlink r:id="rId11">
        <w:r w:rsidRPr="64B6F605">
          <w:rPr>
            <w:rStyle w:val="Hyperlink"/>
          </w:rPr>
          <w:t>fellowships@reading.ac.uk</w:t>
        </w:r>
      </w:hyperlink>
      <w:r>
        <w:t xml:space="preserve"> as soon as possible so that we can register your interest and direct you to the Research Development Manager </w:t>
      </w:r>
      <w:r w:rsidR="1F273A4C">
        <w:t xml:space="preserve">(RDM) </w:t>
      </w:r>
      <w:r>
        <w:t>who will be supporting you through the fellowships application process</w:t>
      </w:r>
      <w:r w:rsidR="00CB7AC8">
        <w:t>.</w:t>
      </w:r>
    </w:p>
    <w:p w14:paraId="3D1C3152" w14:textId="2443711B" w:rsidR="006935EC" w:rsidRPr="004E3633" w:rsidRDefault="00C277A5" w:rsidP="00997153">
      <w:r>
        <w:t>You</w:t>
      </w:r>
      <w:r w:rsidR="00997153">
        <w:t xml:space="preserve"> will </w:t>
      </w:r>
      <w:r>
        <w:t>n</w:t>
      </w:r>
      <w:r w:rsidR="00997153">
        <w:t xml:space="preserve">eed to </w:t>
      </w:r>
      <w:r w:rsidR="002F74F3" w:rsidRPr="231C11F7">
        <w:rPr>
          <w:b/>
          <w:bCs/>
        </w:rPr>
        <w:t>email</w:t>
      </w:r>
      <w:r w:rsidR="002F74F3">
        <w:t xml:space="preserve"> </w:t>
      </w:r>
      <w:r w:rsidR="00997153" w:rsidRPr="231C11F7">
        <w:rPr>
          <w:b/>
          <w:bCs/>
        </w:rPr>
        <w:t>the following two documents</w:t>
      </w:r>
      <w:r w:rsidR="006935EC" w:rsidRPr="231C11F7">
        <w:rPr>
          <w:b/>
          <w:bCs/>
        </w:rPr>
        <w:t xml:space="preserve"> to your allocated RDM contact no later than </w:t>
      </w:r>
      <w:r w:rsidR="00332E42" w:rsidRPr="231C11F7">
        <w:rPr>
          <w:b/>
          <w:bCs/>
          <w:u w:val="single"/>
        </w:rPr>
        <w:t>3rd</w:t>
      </w:r>
      <w:r w:rsidR="006935EC" w:rsidRPr="231C11F7">
        <w:rPr>
          <w:b/>
          <w:bCs/>
          <w:u w:val="single"/>
        </w:rPr>
        <w:t xml:space="preserve"> Ju</w:t>
      </w:r>
      <w:r w:rsidR="6BDB6356" w:rsidRPr="231C11F7">
        <w:rPr>
          <w:b/>
          <w:bCs/>
          <w:u w:val="single"/>
        </w:rPr>
        <w:t>ne</w:t>
      </w:r>
      <w:r w:rsidR="006935EC" w:rsidRPr="231C11F7">
        <w:rPr>
          <w:b/>
          <w:bCs/>
          <w:u w:val="single"/>
        </w:rPr>
        <w:t xml:space="preserve"> 202</w:t>
      </w:r>
      <w:r w:rsidR="00960E28" w:rsidRPr="231C11F7">
        <w:rPr>
          <w:b/>
          <w:bCs/>
          <w:u w:val="single"/>
        </w:rPr>
        <w:t>5</w:t>
      </w:r>
      <w:r w:rsidR="008B6C3D">
        <w:rPr>
          <w:b/>
          <w:bCs/>
        </w:rPr>
        <w:t>:</w:t>
      </w:r>
    </w:p>
    <w:p w14:paraId="66426A84" w14:textId="2070E0DE" w:rsidR="00C008A8" w:rsidRDefault="009341F0" w:rsidP="00C008A8">
      <w:pPr>
        <w:pStyle w:val="ListParagraph"/>
        <w:numPr>
          <w:ilvl w:val="0"/>
          <w:numId w:val="4"/>
        </w:numPr>
      </w:pPr>
      <w:r w:rsidRPr="019CE234">
        <w:rPr>
          <w:b/>
          <w:bCs/>
        </w:rPr>
        <w:t>CV</w:t>
      </w:r>
      <w:r>
        <w:t xml:space="preserve">. </w:t>
      </w:r>
      <w:r w:rsidDel="009341F0">
        <w:t xml:space="preserve"> </w:t>
      </w:r>
      <w:r w:rsidR="43A2C495">
        <w:t xml:space="preserve">No set </w:t>
      </w:r>
      <w:r w:rsidR="0017416F">
        <w:t>format</w:t>
      </w:r>
      <w:r w:rsidR="366808EB">
        <w:t xml:space="preserve"> at this stage</w:t>
      </w:r>
      <w:r w:rsidR="00365802">
        <w:t>: if you already have a</w:t>
      </w:r>
      <w:r w:rsidR="00C024CC">
        <w:t xml:space="preserve"> narrative</w:t>
      </w:r>
      <w:r w:rsidR="00365802">
        <w:t xml:space="preserve"> CV </w:t>
      </w:r>
      <w:r w:rsidR="00C024CC">
        <w:t xml:space="preserve">(e.g. </w:t>
      </w:r>
      <w:r w:rsidR="00365802">
        <w:t xml:space="preserve">in the </w:t>
      </w:r>
      <w:hyperlink r:id="rId12" w:history="1">
        <w:r w:rsidR="00365802" w:rsidRPr="003A6355">
          <w:rPr>
            <w:rStyle w:val="Hyperlink"/>
          </w:rPr>
          <w:t>R4RI format</w:t>
        </w:r>
      </w:hyperlink>
      <w:r w:rsidR="00C024CC">
        <w:t>)</w:t>
      </w:r>
      <w:r w:rsidR="00365802">
        <w:t xml:space="preserve"> then please </w:t>
      </w:r>
      <w:r w:rsidR="00066138">
        <w:t>submit</w:t>
      </w:r>
      <w:r w:rsidR="00365802">
        <w:t xml:space="preserve"> this</w:t>
      </w:r>
      <w:r w:rsidR="00066138">
        <w:t>; if not,</w:t>
      </w:r>
      <w:r w:rsidR="00365802">
        <w:t xml:space="preserve"> please submit a</w:t>
      </w:r>
      <w:r w:rsidR="0017416F">
        <w:t xml:space="preserve"> </w:t>
      </w:r>
      <w:r w:rsidR="00365802">
        <w:t>traditional CV</w:t>
      </w:r>
      <w:r w:rsidR="79BD9F18">
        <w:t xml:space="preserve">. </w:t>
      </w:r>
      <w:r w:rsidR="17CEAE1D">
        <w:t>T</w:t>
      </w:r>
      <w:r w:rsidR="0E65C6D9">
        <w:t xml:space="preserve">his could </w:t>
      </w:r>
      <w:r w:rsidR="16633B94">
        <w:t xml:space="preserve">also </w:t>
      </w:r>
      <w:r w:rsidR="00BE2155">
        <w:t xml:space="preserve">include a </w:t>
      </w:r>
      <w:r w:rsidR="3F335ADC">
        <w:t xml:space="preserve">short </w:t>
      </w:r>
      <w:r w:rsidR="00BE2155">
        <w:t>personal statement and</w:t>
      </w:r>
      <w:r w:rsidR="46DA62F3">
        <w:t>/or</w:t>
      </w:r>
      <w:r w:rsidR="00BE2155">
        <w:t xml:space="preserve"> career aspiration/development plans. </w:t>
      </w:r>
      <w:r w:rsidR="00C023F5">
        <w:t>The CV</w:t>
      </w:r>
      <w:r>
        <w:t xml:space="preserve"> </w:t>
      </w:r>
      <w:r w:rsidR="00C23505">
        <w:t>should include</w:t>
      </w:r>
      <w:r w:rsidR="00C008A8">
        <w:t xml:space="preserve"> publications out and close to submission (i.e. likely submitted within </w:t>
      </w:r>
      <w:r w:rsidR="007C056F">
        <w:t>3</w:t>
      </w:r>
      <w:r w:rsidR="00C008A8">
        <w:t xml:space="preserve"> months). It should also </w:t>
      </w:r>
      <w:r w:rsidR="00C23505">
        <w:t>demonstrate</w:t>
      </w:r>
      <w:r w:rsidR="00C008A8">
        <w:t xml:space="preserve"> evidence of colla</w:t>
      </w:r>
      <w:r>
        <w:t xml:space="preserve">borations and other responsible </w:t>
      </w:r>
      <w:r w:rsidR="00C008A8">
        <w:t>or independent scholarly activities (conference organising, academic exchanges etc.)</w:t>
      </w:r>
      <w:r>
        <w:t xml:space="preserve"> </w:t>
      </w:r>
      <w:r w:rsidR="00C008A8">
        <w:t xml:space="preserve"> </w:t>
      </w:r>
      <w:r>
        <w:t>Although applicants going forward will be constrained by funder page/word limits, there is no limit set on applicant CVs at this initial stage of the process.</w:t>
      </w:r>
    </w:p>
    <w:p w14:paraId="0EB155A6" w14:textId="4C9C4DF2" w:rsidR="000A3C92" w:rsidRDefault="005A4188" w:rsidP="00172FB5">
      <w:pPr>
        <w:pStyle w:val="ListParagraph"/>
        <w:numPr>
          <w:ilvl w:val="0"/>
          <w:numId w:val="4"/>
        </w:numPr>
      </w:pPr>
      <w:r w:rsidRPr="000A3C92">
        <w:rPr>
          <w:b/>
        </w:rPr>
        <w:t>Proposal outline,</w:t>
      </w:r>
      <w:r w:rsidR="00FC197C" w:rsidRPr="000A3C92">
        <w:rPr>
          <w:b/>
        </w:rPr>
        <w:t xml:space="preserve"> no more than</w:t>
      </w:r>
      <w:r w:rsidR="00997153" w:rsidRPr="000A3C92">
        <w:rPr>
          <w:b/>
        </w:rPr>
        <w:t xml:space="preserve"> </w:t>
      </w:r>
      <w:r w:rsidR="000A3C92" w:rsidRPr="000A3C92">
        <w:rPr>
          <w:b/>
        </w:rPr>
        <w:t>3</w:t>
      </w:r>
      <w:r w:rsidR="00FC197C" w:rsidRPr="000A3C92">
        <w:rPr>
          <w:b/>
        </w:rPr>
        <w:t xml:space="preserve"> sides</w:t>
      </w:r>
      <w:r w:rsidR="002F74F3">
        <w:rPr>
          <w:b/>
        </w:rPr>
        <w:t xml:space="preserve"> of</w:t>
      </w:r>
      <w:r w:rsidR="00FC197C" w:rsidRPr="000A3C92">
        <w:rPr>
          <w:b/>
        </w:rPr>
        <w:t xml:space="preserve"> A4</w:t>
      </w:r>
      <w:r w:rsidR="00997153">
        <w:t xml:space="preserve">.  </w:t>
      </w:r>
      <w:r w:rsidR="004B0BDF">
        <w:t>Please respond to each of the bullet point</w:t>
      </w:r>
      <w:r w:rsidR="001C46C6">
        <w:t xml:space="preserve">s </w:t>
      </w:r>
      <w:r w:rsidR="004B0BDF">
        <w:t>below</w:t>
      </w:r>
      <w:r w:rsidR="002F74F3">
        <w:t>,</w:t>
      </w:r>
      <w:r w:rsidR="006E7A5A">
        <w:t xml:space="preserve"> in </w:t>
      </w:r>
      <w:r w:rsidR="002F74F3">
        <w:t xml:space="preserve">a total of </w:t>
      </w:r>
      <w:r w:rsidR="006E7A5A">
        <w:t>no more than 3 pages</w:t>
      </w:r>
      <w:r w:rsidR="00FF64CB">
        <w:t>, including references</w:t>
      </w:r>
      <w:r w:rsidR="002F74F3">
        <w:t xml:space="preserve">. These questions are </w:t>
      </w:r>
      <w:r w:rsidR="00997153">
        <w:t>informed by the assessment criteria</w:t>
      </w:r>
      <w:r w:rsidR="0020169A">
        <w:t xml:space="preserve"> used by the funders for these schemes</w:t>
      </w:r>
      <w:r w:rsidR="00997153">
        <w:t xml:space="preserve">. </w:t>
      </w:r>
    </w:p>
    <w:p w14:paraId="7355124A" w14:textId="3E7E1108" w:rsidR="002F74F3" w:rsidRPr="00CF1A40" w:rsidRDefault="008549A9" w:rsidP="00D319E9">
      <w:pPr>
        <w:pBdr>
          <w:bottom w:val="single" w:sz="6" w:space="1" w:color="auto"/>
        </w:pBdr>
        <w:rPr>
          <w:strike/>
          <w:color w:val="FF0000"/>
        </w:rPr>
      </w:pPr>
      <w:r>
        <w:t xml:space="preserve">These documents will be reviewed by relevant academic colleagues. </w:t>
      </w:r>
      <w:r w:rsidR="00997153">
        <w:t xml:space="preserve">Applicants who wish to apply to </w:t>
      </w:r>
      <w:r w:rsidR="003E7075">
        <w:t xml:space="preserve">more than one Fellowship scheme, e.g. both NERC and Royal Society, </w:t>
      </w:r>
      <w:r w:rsidR="00997153">
        <w:t xml:space="preserve">should only </w:t>
      </w:r>
      <w:r w:rsidR="00D96459">
        <w:t>submit one</w:t>
      </w:r>
      <w:r w:rsidR="003E7075">
        <w:t xml:space="preserve"> outline, but </w:t>
      </w:r>
      <w:r w:rsidR="00997153">
        <w:t xml:space="preserve">should indicate that they wish </w:t>
      </w:r>
      <w:r w:rsidR="00D96459">
        <w:t xml:space="preserve">to be considered for </w:t>
      </w:r>
      <w:r w:rsidR="00997153">
        <w:t>more than one scheme.</w:t>
      </w:r>
      <w:r w:rsidR="00F33A61">
        <w:t xml:space="preserve"> Please note that decisions for each scheme may be made </w:t>
      </w:r>
      <w:r w:rsidR="002107DD">
        <w:t xml:space="preserve">by the internal review process </w:t>
      </w:r>
      <w:r w:rsidR="00F33A61">
        <w:t>at different times</w:t>
      </w:r>
      <w:r w:rsidR="00FC197C">
        <w:t xml:space="preserve">, and so you may </w:t>
      </w:r>
      <w:r w:rsidR="002107DD">
        <w:t xml:space="preserve">receive feedback relating to </w:t>
      </w:r>
      <w:r w:rsidR="00FC197C">
        <w:t xml:space="preserve">one fellowship </w:t>
      </w:r>
      <w:r w:rsidR="002107DD">
        <w:t xml:space="preserve">scheme </w:t>
      </w:r>
      <w:r w:rsidR="00FC197C">
        <w:t>earlier than others</w:t>
      </w:r>
      <w:r>
        <w:t>.</w:t>
      </w:r>
    </w:p>
    <w:p w14:paraId="6150CE05" w14:textId="26567F49" w:rsidR="2E8E6AE3" w:rsidRDefault="2E8E6AE3" w:rsidP="2E8E6AE3">
      <w:pPr>
        <w:pBdr>
          <w:bottom w:val="single" w:sz="6" w:space="1" w:color="auto"/>
        </w:pBdr>
      </w:pPr>
    </w:p>
    <w:p w14:paraId="7CF6BB02" w14:textId="7127EFE6" w:rsidR="2E8E6AE3" w:rsidRDefault="2E8E6AE3" w:rsidP="2E8E6AE3">
      <w:pPr>
        <w:pBdr>
          <w:bottom w:val="single" w:sz="6" w:space="1" w:color="auto"/>
        </w:pBdr>
      </w:pPr>
    </w:p>
    <w:p w14:paraId="581DBC2F" w14:textId="2C5FB684" w:rsidR="2E8E6AE3" w:rsidRDefault="2E8E6AE3" w:rsidP="2E8E6AE3">
      <w:pPr>
        <w:pBdr>
          <w:bottom w:val="single" w:sz="6" w:space="1" w:color="auto"/>
        </w:pBdr>
      </w:pPr>
    </w:p>
    <w:p w14:paraId="542D2D3E" w14:textId="77777777" w:rsidR="004E1D9E" w:rsidRDefault="004E1D9E" w:rsidP="2E8E6AE3">
      <w:pPr>
        <w:pBdr>
          <w:bottom w:val="single" w:sz="6" w:space="1" w:color="auto"/>
        </w:pBdr>
      </w:pPr>
    </w:p>
    <w:p w14:paraId="4345A6E4" w14:textId="77777777" w:rsidR="004E1D9E" w:rsidRDefault="004E1D9E" w:rsidP="2E8E6AE3">
      <w:pPr>
        <w:pBdr>
          <w:bottom w:val="single" w:sz="6" w:space="1" w:color="auto"/>
        </w:pBdr>
      </w:pPr>
    </w:p>
    <w:p w14:paraId="0FA27E2E" w14:textId="77777777" w:rsidR="004E1D9E" w:rsidRDefault="004E1D9E" w:rsidP="2E8E6AE3">
      <w:pPr>
        <w:pBdr>
          <w:bottom w:val="single" w:sz="6" w:space="1" w:color="auto"/>
        </w:pBdr>
      </w:pPr>
    </w:p>
    <w:p w14:paraId="369C3797" w14:textId="5BD7CC17" w:rsidR="2E8E6AE3" w:rsidRDefault="2E8E6AE3" w:rsidP="2E8E6AE3">
      <w:pPr>
        <w:pBdr>
          <w:bottom w:val="single" w:sz="6" w:space="1" w:color="auto"/>
        </w:pBdr>
      </w:pPr>
    </w:p>
    <w:p w14:paraId="325C68F2" w14:textId="1A214790" w:rsidR="2E8E6AE3" w:rsidRDefault="2E8E6AE3" w:rsidP="2E8E6AE3">
      <w:pPr>
        <w:pBdr>
          <w:bottom w:val="single" w:sz="6" w:space="1" w:color="auto"/>
        </w:pBdr>
      </w:pPr>
    </w:p>
    <w:p w14:paraId="01AAFE62" w14:textId="77777777" w:rsidR="008B6C3D" w:rsidRDefault="008B6C3D" w:rsidP="2E8E6AE3">
      <w:pPr>
        <w:pBdr>
          <w:bottom w:val="single" w:sz="6" w:space="1" w:color="auto"/>
        </w:pBdr>
      </w:pPr>
    </w:p>
    <w:p w14:paraId="0994778C" w14:textId="735EA3DF" w:rsidR="008549A9" w:rsidRDefault="002F74F3" w:rsidP="00D319E9">
      <w:pPr>
        <w:rPr>
          <w:b/>
          <w:bCs/>
        </w:rPr>
      </w:pPr>
      <w:r>
        <w:rPr>
          <w:b/>
          <w:bCs/>
        </w:rPr>
        <w:lastRenderedPageBreak/>
        <w:t>Proposal outline template:</w:t>
      </w:r>
    </w:p>
    <w:p w14:paraId="1D7EA603" w14:textId="470BEF36" w:rsidR="00FC197C" w:rsidRDefault="00FC197C" w:rsidP="00D319E9">
      <w:pPr>
        <w:rPr>
          <w:b/>
          <w:bCs/>
        </w:rPr>
      </w:pPr>
      <w:r>
        <w:rPr>
          <w:b/>
          <w:bCs/>
        </w:rPr>
        <w:t>General information</w:t>
      </w:r>
    </w:p>
    <w:p w14:paraId="25A506AA" w14:textId="296F3B4C" w:rsidR="00FC197C" w:rsidRDefault="00FC197C" w:rsidP="004B0BDF">
      <w:pPr>
        <w:pStyle w:val="ListParagraph"/>
        <w:numPr>
          <w:ilvl w:val="0"/>
          <w:numId w:val="8"/>
        </w:numPr>
      </w:pPr>
      <w:r>
        <w:t>Project title</w:t>
      </w:r>
    </w:p>
    <w:p w14:paraId="2B429C7E" w14:textId="357A44FF" w:rsidR="00FC197C" w:rsidRPr="00FC197C" w:rsidRDefault="00FC197C" w:rsidP="004B0BDF">
      <w:pPr>
        <w:pStyle w:val="ListParagraph"/>
        <w:numPr>
          <w:ilvl w:val="0"/>
          <w:numId w:val="8"/>
        </w:numPr>
        <w:rPr>
          <w:b/>
          <w:bCs/>
        </w:rPr>
      </w:pPr>
      <w:r>
        <w:t>State the Fellowship scheme(s) you wish to be considered for.</w:t>
      </w:r>
    </w:p>
    <w:p w14:paraId="57FB23DC" w14:textId="4BD0155F" w:rsidR="00FC197C" w:rsidRPr="00FC197C" w:rsidRDefault="00FC197C" w:rsidP="004B0BDF">
      <w:pPr>
        <w:pStyle w:val="ListParagraph"/>
        <w:numPr>
          <w:ilvl w:val="0"/>
          <w:numId w:val="8"/>
        </w:numPr>
        <w:rPr>
          <w:b/>
          <w:bCs/>
        </w:rPr>
      </w:pPr>
      <w:r>
        <w:t>Have you submitted an expression of interest to University of Reading’s internal assessment before? Have you submitted a fellowship application to a funder</w:t>
      </w:r>
      <w:r w:rsidR="009415ED">
        <w:t>? I</w:t>
      </w:r>
      <w:r>
        <w:t>f so, which</w:t>
      </w:r>
      <w:r w:rsidR="009415ED">
        <w:t>, and when was this?</w:t>
      </w:r>
    </w:p>
    <w:p w14:paraId="0DCD87C9" w14:textId="599FDD5B" w:rsidR="00FC197C" w:rsidRPr="00AD2BFE" w:rsidRDefault="00FC197C" w:rsidP="004B0BDF">
      <w:pPr>
        <w:pStyle w:val="ListParagraph"/>
        <w:numPr>
          <w:ilvl w:val="0"/>
          <w:numId w:val="8"/>
        </w:numPr>
        <w:rPr>
          <w:b/>
          <w:bCs/>
        </w:rPr>
      </w:pPr>
      <w:r>
        <w:t>Please confirm your PhD award date, and state how many years of postdoctoral experience you will have by the time of the funder’s submission deadline/s. Please</w:t>
      </w:r>
      <w:r w:rsidR="009415ED">
        <w:t xml:space="preserve"> detail </w:t>
      </w:r>
      <w:r>
        <w:t xml:space="preserve">any periods of part-time working or </w:t>
      </w:r>
      <w:r w:rsidR="009415ED">
        <w:t xml:space="preserve">absence </w:t>
      </w:r>
      <w:r>
        <w:t xml:space="preserve">due to parental leave or </w:t>
      </w:r>
      <w:r w:rsidR="009415ED">
        <w:t xml:space="preserve">for </w:t>
      </w:r>
      <w:r>
        <w:t>other reasons, which may lead to an extension in your eligibility to apply.</w:t>
      </w:r>
    </w:p>
    <w:p w14:paraId="1F506546" w14:textId="1B220AB1" w:rsidR="00AD2BFE" w:rsidRPr="00AD2BFE" w:rsidRDefault="00AD2BFE" w:rsidP="420873CA">
      <w:pPr>
        <w:pStyle w:val="ListParagraph"/>
        <w:numPr>
          <w:ilvl w:val="0"/>
          <w:numId w:val="8"/>
        </w:numPr>
      </w:pPr>
      <w:r>
        <w:t xml:space="preserve">Please nominate </w:t>
      </w:r>
      <w:r w:rsidR="006E2D2A">
        <w:t xml:space="preserve">one or more </w:t>
      </w:r>
      <w:r>
        <w:t>mentor</w:t>
      </w:r>
      <w:r w:rsidR="6B799D96">
        <w:t>(</w:t>
      </w:r>
      <w:r>
        <w:t>s</w:t>
      </w:r>
      <w:r w:rsidR="7AB3BB85">
        <w:t>)</w:t>
      </w:r>
      <w:r>
        <w:t>; at least one should be based at the University of Reading.</w:t>
      </w:r>
      <w:r w:rsidR="3DA5733B">
        <w:t xml:space="preserve"> [NB Mentors should not be co-investigators. They could be from outside of the applicant’s immediate field of expertis</w:t>
      </w:r>
      <w:r w:rsidR="5C24AF97">
        <w:t xml:space="preserve">e to assess the clarity of the application, or from within the field to help develop the science. There is an expectation that </w:t>
      </w:r>
      <w:r w:rsidR="3CB99DCE">
        <w:t xml:space="preserve">you </w:t>
      </w:r>
      <w:r w:rsidR="5C24AF97">
        <w:t xml:space="preserve">will have engaged with your mentor(s) prior to submitting the EoI and that they will have read </w:t>
      </w:r>
      <w:r w:rsidR="06DA618E">
        <w:t>the E</w:t>
      </w:r>
      <w:r w:rsidR="00CA5EB0">
        <w:t>o</w:t>
      </w:r>
      <w:r w:rsidR="06DA618E">
        <w:t>I before it is submitted.</w:t>
      </w:r>
      <w:r w:rsidR="57513E74">
        <w:t xml:space="preserve"> </w:t>
      </w:r>
      <w:r w:rsidR="5708AC5C">
        <w:t xml:space="preserve">Please note that we may contact </w:t>
      </w:r>
      <w:r w:rsidR="0E9896A0">
        <w:t>m</w:t>
      </w:r>
      <w:r w:rsidR="57513E74">
        <w:t>entors</w:t>
      </w:r>
      <w:r w:rsidDel="57513E74">
        <w:t xml:space="preserve"> </w:t>
      </w:r>
      <w:r w:rsidR="57513E74">
        <w:t xml:space="preserve">to </w:t>
      </w:r>
      <w:r w:rsidR="3A2F19F5">
        <w:t xml:space="preserve">ask them to </w:t>
      </w:r>
      <w:r w:rsidR="57513E74">
        <w:t>provide written feedback on E</w:t>
      </w:r>
      <w:r w:rsidR="00174957">
        <w:t>o</w:t>
      </w:r>
      <w:r w:rsidR="57513E74">
        <w:t>Is</w:t>
      </w:r>
      <w:r w:rsidR="7AB717BF">
        <w:t>,</w:t>
      </w:r>
      <w:r w:rsidR="57513E74">
        <w:t xml:space="preserve"> </w:t>
      </w:r>
      <w:r w:rsidDel="57513E74">
        <w:t xml:space="preserve">after </w:t>
      </w:r>
      <w:r w:rsidR="2B1D97AF">
        <w:t>submission</w:t>
      </w:r>
      <w:r w:rsidR="57513E74">
        <w:t>.</w:t>
      </w:r>
      <w:r w:rsidR="06DA618E">
        <w:t>]</w:t>
      </w:r>
    </w:p>
    <w:p w14:paraId="5C6A9A90" w14:textId="78AA2F13" w:rsidR="00FC197C" w:rsidRDefault="00FC197C" w:rsidP="00D319E9">
      <w:pPr>
        <w:rPr>
          <w:b/>
          <w:bCs/>
        </w:rPr>
      </w:pPr>
      <w:r w:rsidRPr="1DF93E62">
        <w:rPr>
          <w:b/>
          <w:bCs/>
        </w:rPr>
        <w:t xml:space="preserve">Research </w:t>
      </w:r>
      <w:r w:rsidR="00784936" w:rsidRPr="1DF93E62">
        <w:rPr>
          <w:b/>
          <w:bCs/>
        </w:rPr>
        <w:t>p</w:t>
      </w:r>
      <w:r w:rsidRPr="1DF93E62">
        <w:rPr>
          <w:b/>
          <w:bCs/>
        </w:rPr>
        <w:t>roposal (</w:t>
      </w:r>
      <w:r w:rsidR="006E7A5A" w:rsidRPr="1DF93E62">
        <w:rPr>
          <w:b/>
          <w:bCs/>
        </w:rPr>
        <w:t>maximum of</w:t>
      </w:r>
      <w:r w:rsidRPr="1DF93E62">
        <w:rPr>
          <w:b/>
          <w:bCs/>
        </w:rPr>
        <w:t xml:space="preserve"> </w:t>
      </w:r>
      <w:r w:rsidR="00B078D7">
        <w:rPr>
          <w:b/>
          <w:bCs/>
        </w:rPr>
        <w:t>3</w:t>
      </w:r>
      <w:r w:rsidR="00755185" w:rsidRPr="1DF93E62">
        <w:rPr>
          <w:b/>
          <w:bCs/>
        </w:rPr>
        <w:t xml:space="preserve"> </w:t>
      </w:r>
      <w:r w:rsidRPr="1DF93E62">
        <w:rPr>
          <w:b/>
          <w:bCs/>
        </w:rPr>
        <w:t>sides</w:t>
      </w:r>
      <w:r w:rsidR="006E7A5A" w:rsidRPr="1DF93E62">
        <w:rPr>
          <w:b/>
          <w:bCs/>
        </w:rPr>
        <w:t xml:space="preserve"> of A4</w:t>
      </w:r>
      <w:r w:rsidRPr="1DF93E62">
        <w:rPr>
          <w:b/>
          <w:bCs/>
        </w:rPr>
        <w:t>)</w:t>
      </w:r>
    </w:p>
    <w:p w14:paraId="142465C3" w14:textId="2A6C0FDB" w:rsidR="00FC197C" w:rsidRPr="00FC197C" w:rsidRDefault="00FC197C" w:rsidP="004B0BDF">
      <w:pPr>
        <w:pStyle w:val="ListParagraph"/>
        <w:numPr>
          <w:ilvl w:val="0"/>
          <w:numId w:val="9"/>
        </w:numPr>
        <w:rPr>
          <w:b/>
          <w:bCs/>
        </w:rPr>
      </w:pPr>
      <w:r>
        <w:t>What is your research vision and philosophy (wh</w:t>
      </w:r>
      <w:r w:rsidR="005D1C06">
        <w:t>at are</w:t>
      </w:r>
      <w:r>
        <w:t xml:space="preserve"> the key strategic questions that motivate you as an independent scientist)? How will your research be developed over a </w:t>
      </w:r>
      <w:r w:rsidR="449D5568">
        <w:t>multi</w:t>
      </w:r>
      <w:r w:rsidR="003451B1">
        <w:t>-</w:t>
      </w:r>
      <w:r>
        <w:t>year fellowship?</w:t>
      </w:r>
    </w:p>
    <w:p w14:paraId="3C4C406D" w14:textId="35932A04" w:rsidR="00FC197C" w:rsidRDefault="00FC197C" w:rsidP="004B0BDF">
      <w:pPr>
        <w:pStyle w:val="ListParagraph"/>
        <w:numPr>
          <w:ilvl w:val="0"/>
          <w:numId w:val="9"/>
        </w:numPr>
      </w:pPr>
      <w:r>
        <w:t>Why is this research important</w:t>
      </w:r>
      <w:r w:rsidR="00A76EF5">
        <w:t xml:space="preserve"> and </w:t>
      </w:r>
      <w:r w:rsidR="009903BD">
        <w:t>exciting</w:t>
      </w:r>
      <w:r>
        <w:t xml:space="preserve">, and why is it timely to fund </w:t>
      </w:r>
      <w:r w:rsidR="003451B1">
        <w:t>research</w:t>
      </w:r>
      <w:r>
        <w:t xml:space="preserve"> in this area now?</w:t>
      </w:r>
    </w:p>
    <w:p w14:paraId="5223AB82" w14:textId="4D40D092" w:rsidR="00FC197C" w:rsidRDefault="00FC197C" w:rsidP="004B0BDF">
      <w:pPr>
        <w:pStyle w:val="ListParagraph"/>
        <w:numPr>
          <w:ilvl w:val="0"/>
          <w:numId w:val="9"/>
        </w:numPr>
      </w:pPr>
      <w:r>
        <w:t xml:space="preserve">What are the key innovations introduced in this proposal? How will </w:t>
      </w:r>
      <w:r w:rsidR="003451B1">
        <w:t>this</w:t>
      </w:r>
      <w:r>
        <w:t xml:space="preserve"> lead to a step change in understanding? Try to build in references to your own past work in motivating this new approach wherever possible – this will demonstrate why you are the best person to do this.</w:t>
      </w:r>
    </w:p>
    <w:p w14:paraId="4DB20180" w14:textId="77777777" w:rsidR="00D5148B" w:rsidRPr="008B6C3D" w:rsidRDefault="005E5D59" w:rsidP="00FC197C">
      <w:pPr>
        <w:pStyle w:val="ListParagraph"/>
        <w:numPr>
          <w:ilvl w:val="0"/>
          <w:numId w:val="9"/>
        </w:numPr>
        <w:rPr>
          <w:b/>
          <w:bCs/>
        </w:rPr>
      </w:pPr>
      <w:r>
        <w:t>Please p</w:t>
      </w:r>
      <w:r w:rsidR="00FC197C">
        <w:t>rovide a bullet</w:t>
      </w:r>
      <w:r>
        <w:t xml:space="preserve"> point</w:t>
      </w:r>
      <w:r w:rsidR="00FC197C">
        <w:t xml:space="preserve"> list of objectives and briefly set out the research methods/approach that will be followed.</w:t>
      </w:r>
      <w:r w:rsidR="005E6B19">
        <w:t xml:space="preserve"> </w:t>
      </w:r>
    </w:p>
    <w:p w14:paraId="4A86F41D" w14:textId="5E3038EC" w:rsidR="00FC197C" w:rsidRPr="004B0BDF" w:rsidRDefault="00D5148B" w:rsidP="00FC197C">
      <w:pPr>
        <w:pStyle w:val="ListParagraph"/>
        <w:numPr>
          <w:ilvl w:val="0"/>
          <w:numId w:val="9"/>
        </w:numPr>
        <w:rPr>
          <w:b/>
          <w:bCs/>
        </w:rPr>
      </w:pPr>
      <w:r>
        <w:t xml:space="preserve">Highlight your current skills </w:t>
      </w:r>
      <w:r w:rsidR="00D5636B">
        <w:t>and e</w:t>
      </w:r>
      <w:r w:rsidR="005E6B19">
        <w:t xml:space="preserve">xplain how any </w:t>
      </w:r>
      <w:r w:rsidR="009903BD">
        <w:t xml:space="preserve">gaps in </w:t>
      </w:r>
      <w:r>
        <w:t xml:space="preserve">the required </w:t>
      </w:r>
      <w:r w:rsidR="005E6B19">
        <w:t>expertise will be addressed</w:t>
      </w:r>
      <w:r w:rsidR="00D5636B">
        <w:t>.</w:t>
      </w:r>
    </w:p>
    <w:p w14:paraId="0669F1F8" w14:textId="0BDE2691" w:rsidR="00FC197C" w:rsidRPr="004B0BDF" w:rsidRDefault="00FC197C" w:rsidP="00FC197C">
      <w:pPr>
        <w:pStyle w:val="ListParagraph"/>
        <w:numPr>
          <w:ilvl w:val="0"/>
          <w:numId w:val="9"/>
        </w:numPr>
        <w:rPr>
          <w:b/>
          <w:bCs/>
        </w:rPr>
      </w:pPr>
      <w:r>
        <w:t xml:space="preserve">What are the main risks of your proposed project? How </w:t>
      </w:r>
      <w:r w:rsidR="00E543E8">
        <w:t xml:space="preserve">could you address </w:t>
      </w:r>
      <w:r>
        <w:t>these?</w:t>
      </w:r>
    </w:p>
    <w:p w14:paraId="786052E4" w14:textId="43EA91EF" w:rsidR="00FC197C" w:rsidRPr="004170D1" w:rsidRDefault="00FC197C" w:rsidP="004B0BDF">
      <w:pPr>
        <w:pStyle w:val="ListParagraph"/>
        <w:numPr>
          <w:ilvl w:val="0"/>
          <w:numId w:val="9"/>
        </w:numPr>
        <w:rPr>
          <w:b/>
          <w:bCs/>
        </w:rPr>
      </w:pPr>
      <w:r>
        <w:t xml:space="preserve">What are the potential impacts from this research and how will they be realised? Will this involve partners outside the University? Note that ‘impact’ </w:t>
      </w:r>
      <w:r w:rsidR="00E543E8">
        <w:t xml:space="preserve">here </w:t>
      </w:r>
      <w:r>
        <w:t>refers to outcomes outside of academia.</w:t>
      </w:r>
    </w:p>
    <w:p w14:paraId="2C5CF289" w14:textId="459D0C2B" w:rsidR="00FC197C" w:rsidRDefault="006E4CA0" w:rsidP="00D319E9">
      <w:pPr>
        <w:rPr>
          <w:b/>
          <w:bCs/>
        </w:rPr>
      </w:pPr>
      <w:r>
        <w:rPr>
          <w:b/>
          <w:bCs/>
        </w:rPr>
        <w:t>Career development</w:t>
      </w:r>
    </w:p>
    <w:p w14:paraId="170AF74A" w14:textId="1F0FB71E" w:rsidR="00A33D87" w:rsidRPr="00143170" w:rsidRDefault="00973DFF" w:rsidP="004B0BDF">
      <w:pPr>
        <w:pStyle w:val="ListParagraph"/>
        <w:numPr>
          <w:ilvl w:val="0"/>
          <w:numId w:val="10"/>
        </w:numPr>
      </w:pPr>
      <w:r w:rsidRPr="2E8E6AE3">
        <w:rPr>
          <w:shd w:val="clear" w:color="auto" w:fill="FFFFFF"/>
        </w:rPr>
        <w:t>Why is the proposed work and the environment it will be in, the right way to develop your career?</w:t>
      </w:r>
    </w:p>
    <w:p w14:paraId="2D6C198D" w14:textId="2505F5AC" w:rsidR="00143170" w:rsidRPr="00143170" w:rsidRDefault="00143170" w:rsidP="004B0BDF">
      <w:pPr>
        <w:pStyle w:val="ListParagraph"/>
        <w:numPr>
          <w:ilvl w:val="0"/>
          <w:numId w:val="10"/>
        </w:numPr>
      </w:pPr>
      <w:r w:rsidRPr="2E8E6AE3">
        <w:rPr>
          <w:shd w:val="clear" w:color="auto" w:fill="FFFFFF"/>
        </w:rPr>
        <w:t>Why are you the right individual to successfully deliver the proposed work?</w:t>
      </w:r>
    </w:p>
    <w:p w14:paraId="0EA77F7E" w14:textId="6A00BF21" w:rsidR="00FC197C" w:rsidRDefault="005D7081" w:rsidP="004B0BDF">
      <w:pPr>
        <w:pStyle w:val="ListParagraph"/>
        <w:numPr>
          <w:ilvl w:val="0"/>
          <w:numId w:val="10"/>
        </w:numPr>
      </w:pPr>
      <w:r>
        <w:t>H</w:t>
      </w:r>
      <w:r w:rsidR="00FC197C">
        <w:t xml:space="preserve">ow will </w:t>
      </w:r>
      <w:r>
        <w:t xml:space="preserve">you </w:t>
      </w:r>
      <w:r w:rsidR="00FC197C">
        <w:t>contribute to the international research area and interact with the international groups in your field</w:t>
      </w:r>
      <w:r>
        <w:t>?</w:t>
      </w:r>
    </w:p>
    <w:p w14:paraId="541DF422" w14:textId="77777777" w:rsidR="008549A9" w:rsidRDefault="008549A9" w:rsidP="00467511">
      <w:pPr>
        <w:pBdr>
          <w:bottom w:val="single" w:sz="6" w:space="1" w:color="auto"/>
        </w:pBdr>
      </w:pPr>
    </w:p>
    <w:p w14:paraId="505DDE58" w14:textId="2BA07910" w:rsidR="00ED5AF6" w:rsidRDefault="00ED5AF6" w:rsidP="00467511"/>
    <w:sectPr w:rsidR="00ED5AF6" w:rsidSect="003A2E7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26B"/>
    <w:multiLevelType w:val="hybridMultilevel"/>
    <w:tmpl w:val="BA1A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05D84"/>
    <w:multiLevelType w:val="hybridMultilevel"/>
    <w:tmpl w:val="308E0304"/>
    <w:lvl w:ilvl="0" w:tplc="29CAB6C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E487A"/>
    <w:multiLevelType w:val="hybridMultilevel"/>
    <w:tmpl w:val="A784E33A"/>
    <w:lvl w:ilvl="0" w:tplc="1EB2D8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E4193"/>
    <w:multiLevelType w:val="hybridMultilevel"/>
    <w:tmpl w:val="C158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C0042"/>
    <w:multiLevelType w:val="hybridMultilevel"/>
    <w:tmpl w:val="F9F23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AD3B2A"/>
    <w:multiLevelType w:val="hybridMultilevel"/>
    <w:tmpl w:val="38C44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267DA"/>
    <w:multiLevelType w:val="hybridMultilevel"/>
    <w:tmpl w:val="C67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4F266B"/>
    <w:multiLevelType w:val="hybridMultilevel"/>
    <w:tmpl w:val="815E7D2A"/>
    <w:lvl w:ilvl="0" w:tplc="15E2C9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51E38"/>
    <w:multiLevelType w:val="hybridMultilevel"/>
    <w:tmpl w:val="ED9AF3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4499296">
    <w:abstractNumId w:val="5"/>
  </w:num>
  <w:num w:numId="2" w16cid:durableId="477693052">
    <w:abstractNumId w:val="5"/>
  </w:num>
  <w:num w:numId="3" w16cid:durableId="147987458">
    <w:abstractNumId w:val="1"/>
  </w:num>
  <w:num w:numId="4" w16cid:durableId="260260552">
    <w:abstractNumId w:val="8"/>
  </w:num>
  <w:num w:numId="5" w16cid:durableId="547767244">
    <w:abstractNumId w:val="7"/>
  </w:num>
  <w:num w:numId="6" w16cid:durableId="1268659854">
    <w:abstractNumId w:val="4"/>
  </w:num>
  <w:num w:numId="7" w16cid:durableId="1453667998">
    <w:abstractNumId w:val="2"/>
  </w:num>
  <w:num w:numId="8" w16cid:durableId="1859351455">
    <w:abstractNumId w:val="0"/>
  </w:num>
  <w:num w:numId="9" w16cid:durableId="299727178">
    <w:abstractNumId w:val="3"/>
  </w:num>
  <w:num w:numId="10" w16cid:durableId="1830974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DC"/>
    <w:rsid w:val="00056E0C"/>
    <w:rsid w:val="00056F34"/>
    <w:rsid w:val="00066138"/>
    <w:rsid w:val="000766C6"/>
    <w:rsid w:val="000916C8"/>
    <w:rsid w:val="00095ABD"/>
    <w:rsid w:val="000A3BCC"/>
    <w:rsid w:val="000A3C92"/>
    <w:rsid w:val="000C3A35"/>
    <w:rsid w:val="000C6000"/>
    <w:rsid w:val="000E177D"/>
    <w:rsid w:val="000E1AA9"/>
    <w:rsid w:val="000E2D28"/>
    <w:rsid w:val="000F11C2"/>
    <w:rsid w:val="001042C6"/>
    <w:rsid w:val="00123151"/>
    <w:rsid w:val="001254E0"/>
    <w:rsid w:val="00133D73"/>
    <w:rsid w:val="00135F97"/>
    <w:rsid w:val="00143139"/>
    <w:rsid w:val="00143170"/>
    <w:rsid w:val="00144028"/>
    <w:rsid w:val="00152CDE"/>
    <w:rsid w:val="00166A2F"/>
    <w:rsid w:val="00172FB5"/>
    <w:rsid w:val="0017416F"/>
    <w:rsid w:val="00174957"/>
    <w:rsid w:val="001839D7"/>
    <w:rsid w:val="00185EBB"/>
    <w:rsid w:val="001A3032"/>
    <w:rsid w:val="001B1E1C"/>
    <w:rsid w:val="001C46C6"/>
    <w:rsid w:val="001F28D2"/>
    <w:rsid w:val="001F70FC"/>
    <w:rsid w:val="0020169A"/>
    <w:rsid w:val="00202021"/>
    <w:rsid w:val="0020414F"/>
    <w:rsid w:val="002057F5"/>
    <w:rsid w:val="002107DD"/>
    <w:rsid w:val="00220EEA"/>
    <w:rsid w:val="002213E9"/>
    <w:rsid w:val="002244D8"/>
    <w:rsid w:val="00231C59"/>
    <w:rsid w:val="00241CF0"/>
    <w:rsid w:val="00241EC9"/>
    <w:rsid w:val="002570EA"/>
    <w:rsid w:val="00262850"/>
    <w:rsid w:val="002710A5"/>
    <w:rsid w:val="00282890"/>
    <w:rsid w:val="0028332F"/>
    <w:rsid w:val="002959BA"/>
    <w:rsid w:val="002B1E9D"/>
    <w:rsid w:val="002D152B"/>
    <w:rsid w:val="002F6345"/>
    <w:rsid w:val="002F74B2"/>
    <w:rsid w:val="002F74F3"/>
    <w:rsid w:val="003039F2"/>
    <w:rsid w:val="00325132"/>
    <w:rsid w:val="00327BB3"/>
    <w:rsid w:val="003318A0"/>
    <w:rsid w:val="00332E42"/>
    <w:rsid w:val="003339A7"/>
    <w:rsid w:val="0034273A"/>
    <w:rsid w:val="003451B1"/>
    <w:rsid w:val="00365802"/>
    <w:rsid w:val="00374214"/>
    <w:rsid w:val="003742F1"/>
    <w:rsid w:val="0039412D"/>
    <w:rsid w:val="003A2906"/>
    <w:rsid w:val="003A2E71"/>
    <w:rsid w:val="003A2F6A"/>
    <w:rsid w:val="003A6355"/>
    <w:rsid w:val="003C0A23"/>
    <w:rsid w:val="003C28AF"/>
    <w:rsid w:val="003C30CD"/>
    <w:rsid w:val="003C5301"/>
    <w:rsid w:val="003D2831"/>
    <w:rsid w:val="003E49D0"/>
    <w:rsid w:val="003E7075"/>
    <w:rsid w:val="004076B2"/>
    <w:rsid w:val="004170D1"/>
    <w:rsid w:val="00420004"/>
    <w:rsid w:val="004328F4"/>
    <w:rsid w:val="004510FC"/>
    <w:rsid w:val="00456122"/>
    <w:rsid w:val="00463DB3"/>
    <w:rsid w:val="00465ADF"/>
    <w:rsid w:val="00466B94"/>
    <w:rsid w:val="00467511"/>
    <w:rsid w:val="00467C4C"/>
    <w:rsid w:val="00472F3D"/>
    <w:rsid w:val="004A3390"/>
    <w:rsid w:val="004B0BDF"/>
    <w:rsid w:val="004B2B19"/>
    <w:rsid w:val="004B404F"/>
    <w:rsid w:val="004B758D"/>
    <w:rsid w:val="004C4000"/>
    <w:rsid w:val="004C4C6C"/>
    <w:rsid w:val="004E1D9E"/>
    <w:rsid w:val="004E3633"/>
    <w:rsid w:val="004E651E"/>
    <w:rsid w:val="005021B1"/>
    <w:rsid w:val="00533220"/>
    <w:rsid w:val="00537E22"/>
    <w:rsid w:val="0054474C"/>
    <w:rsid w:val="00547D11"/>
    <w:rsid w:val="005629CB"/>
    <w:rsid w:val="00564A3E"/>
    <w:rsid w:val="00564CF4"/>
    <w:rsid w:val="005773E6"/>
    <w:rsid w:val="00584666"/>
    <w:rsid w:val="00593A1E"/>
    <w:rsid w:val="005A4188"/>
    <w:rsid w:val="005A6486"/>
    <w:rsid w:val="005B2689"/>
    <w:rsid w:val="005C22D1"/>
    <w:rsid w:val="005C51BB"/>
    <w:rsid w:val="005C7224"/>
    <w:rsid w:val="005D1C06"/>
    <w:rsid w:val="005D3743"/>
    <w:rsid w:val="005D7081"/>
    <w:rsid w:val="005D7686"/>
    <w:rsid w:val="005E5D59"/>
    <w:rsid w:val="005E6B19"/>
    <w:rsid w:val="005F045E"/>
    <w:rsid w:val="00612F27"/>
    <w:rsid w:val="00613542"/>
    <w:rsid w:val="006342D3"/>
    <w:rsid w:val="006439C2"/>
    <w:rsid w:val="00656E25"/>
    <w:rsid w:val="00662D36"/>
    <w:rsid w:val="00666067"/>
    <w:rsid w:val="00672230"/>
    <w:rsid w:val="006935EC"/>
    <w:rsid w:val="006A2B19"/>
    <w:rsid w:val="006B0D7C"/>
    <w:rsid w:val="006B2FAE"/>
    <w:rsid w:val="006B73F7"/>
    <w:rsid w:val="006C1712"/>
    <w:rsid w:val="006C45AF"/>
    <w:rsid w:val="006C7FAA"/>
    <w:rsid w:val="006D0D44"/>
    <w:rsid w:val="006D65A7"/>
    <w:rsid w:val="006E0018"/>
    <w:rsid w:val="006E2D2A"/>
    <w:rsid w:val="006E3CCE"/>
    <w:rsid w:val="006E4CA0"/>
    <w:rsid w:val="006E6AEF"/>
    <w:rsid w:val="006E7A5A"/>
    <w:rsid w:val="007079EB"/>
    <w:rsid w:val="007131B6"/>
    <w:rsid w:val="00724EC8"/>
    <w:rsid w:val="00734566"/>
    <w:rsid w:val="00753D50"/>
    <w:rsid w:val="00755185"/>
    <w:rsid w:val="0076012D"/>
    <w:rsid w:val="00765E10"/>
    <w:rsid w:val="00773C80"/>
    <w:rsid w:val="00784936"/>
    <w:rsid w:val="007876F4"/>
    <w:rsid w:val="00792A8C"/>
    <w:rsid w:val="007A2815"/>
    <w:rsid w:val="007B36D0"/>
    <w:rsid w:val="007B5B24"/>
    <w:rsid w:val="007C056F"/>
    <w:rsid w:val="007D2BC2"/>
    <w:rsid w:val="007D427F"/>
    <w:rsid w:val="007E1034"/>
    <w:rsid w:val="007E5E4C"/>
    <w:rsid w:val="007F3CA5"/>
    <w:rsid w:val="00803935"/>
    <w:rsid w:val="00826A96"/>
    <w:rsid w:val="00832C43"/>
    <w:rsid w:val="008353F9"/>
    <w:rsid w:val="00841646"/>
    <w:rsid w:val="00842D83"/>
    <w:rsid w:val="00843582"/>
    <w:rsid w:val="00845EB8"/>
    <w:rsid w:val="00850EDA"/>
    <w:rsid w:val="00853D16"/>
    <w:rsid w:val="008549A9"/>
    <w:rsid w:val="008610AE"/>
    <w:rsid w:val="0086155B"/>
    <w:rsid w:val="00866079"/>
    <w:rsid w:val="00867791"/>
    <w:rsid w:val="00867B3E"/>
    <w:rsid w:val="00875260"/>
    <w:rsid w:val="00875CC9"/>
    <w:rsid w:val="008875A2"/>
    <w:rsid w:val="00896603"/>
    <w:rsid w:val="008A4341"/>
    <w:rsid w:val="008A6401"/>
    <w:rsid w:val="008B6C3D"/>
    <w:rsid w:val="008D2C47"/>
    <w:rsid w:val="008D7505"/>
    <w:rsid w:val="008E47D7"/>
    <w:rsid w:val="008E51F4"/>
    <w:rsid w:val="008F1234"/>
    <w:rsid w:val="008F59FE"/>
    <w:rsid w:val="009015AC"/>
    <w:rsid w:val="00926498"/>
    <w:rsid w:val="00931FD7"/>
    <w:rsid w:val="009341F0"/>
    <w:rsid w:val="00935AB4"/>
    <w:rsid w:val="009415ED"/>
    <w:rsid w:val="009470DC"/>
    <w:rsid w:val="00954806"/>
    <w:rsid w:val="00960E28"/>
    <w:rsid w:val="00962110"/>
    <w:rsid w:val="00973DFF"/>
    <w:rsid w:val="00974A35"/>
    <w:rsid w:val="009903BD"/>
    <w:rsid w:val="00997153"/>
    <w:rsid w:val="009A4529"/>
    <w:rsid w:val="009A474B"/>
    <w:rsid w:val="009C3BE1"/>
    <w:rsid w:val="009C66B1"/>
    <w:rsid w:val="009D2B0F"/>
    <w:rsid w:val="009E0321"/>
    <w:rsid w:val="009E4E5E"/>
    <w:rsid w:val="00A012E5"/>
    <w:rsid w:val="00A01781"/>
    <w:rsid w:val="00A04B4E"/>
    <w:rsid w:val="00A069E5"/>
    <w:rsid w:val="00A07122"/>
    <w:rsid w:val="00A1092E"/>
    <w:rsid w:val="00A26722"/>
    <w:rsid w:val="00A33D87"/>
    <w:rsid w:val="00A52D43"/>
    <w:rsid w:val="00A76EF5"/>
    <w:rsid w:val="00A84027"/>
    <w:rsid w:val="00A932EA"/>
    <w:rsid w:val="00A96156"/>
    <w:rsid w:val="00AA1111"/>
    <w:rsid w:val="00AB19A6"/>
    <w:rsid w:val="00AB29A2"/>
    <w:rsid w:val="00AB7278"/>
    <w:rsid w:val="00AC46EC"/>
    <w:rsid w:val="00AC5760"/>
    <w:rsid w:val="00AD2BFE"/>
    <w:rsid w:val="00AD55CE"/>
    <w:rsid w:val="00B00F29"/>
    <w:rsid w:val="00B04667"/>
    <w:rsid w:val="00B05F9E"/>
    <w:rsid w:val="00B078D7"/>
    <w:rsid w:val="00B2494C"/>
    <w:rsid w:val="00B31159"/>
    <w:rsid w:val="00B316F0"/>
    <w:rsid w:val="00B35890"/>
    <w:rsid w:val="00B407DE"/>
    <w:rsid w:val="00B543AE"/>
    <w:rsid w:val="00B71261"/>
    <w:rsid w:val="00B71EBC"/>
    <w:rsid w:val="00B7548D"/>
    <w:rsid w:val="00B82E7B"/>
    <w:rsid w:val="00B867C1"/>
    <w:rsid w:val="00B92357"/>
    <w:rsid w:val="00BA02AC"/>
    <w:rsid w:val="00BA2861"/>
    <w:rsid w:val="00BA4642"/>
    <w:rsid w:val="00BA7584"/>
    <w:rsid w:val="00BB42BD"/>
    <w:rsid w:val="00BB446A"/>
    <w:rsid w:val="00BC79E8"/>
    <w:rsid w:val="00BE2155"/>
    <w:rsid w:val="00C008A8"/>
    <w:rsid w:val="00C023F5"/>
    <w:rsid w:val="00C024CC"/>
    <w:rsid w:val="00C04418"/>
    <w:rsid w:val="00C0463E"/>
    <w:rsid w:val="00C11444"/>
    <w:rsid w:val="00C1146A"/>
    <w:rsid w:val="00C1235D"/>
    <w:rsid w:val="00C12734"/>
    <w:rsid w:val="00C13161"/>
    <w:rsid w:val="00C229B8"/>
    <w:rsid w:val="00C23419"/>
    <w:rsid w:val="00C23505"/>
    <w:rsid w:val="00C277A5"/>
    <w:rsid w:val="00C376DC"/>
    <w:rsid w:val="00C40B79"/>
    <w:rsid w:val="00C40DAA"/>
    <w:rsid w:val="00C51B9A"/>
    <w:rsid w:val="00C525A2"/>
    <w:rsid w:val="00C563D2"/>
    <w:rsid w:val="00C6177A"/>
    <w:rsid w:val="00C62F6F"/>
    <w:rsid w:val="00C7706D"/>
    <w:rsid w:val="00C87942"/>
    <w:rsid w:val="00C94AAC"/>
    <w:rsid w:val="00CA1843"/>
    <w:rsid w:val="00CA5EB0"/>
    <w:rsid w:val="00CB7AC8"/>
    <w:rsid w:val="00CC35B7"/>
    <w:rsid w:val="00CC3E87"/>
    <w:rsid w:val="00CE017D"/>
    <w:rsid w:val="00CF1A40"/>
    <w:rsid w:val="00D12AD9"/>
    <w:rsid w:val="00D22ACD"/>
    <w:rsid w:val="00D232DF"/>
    <w:rsid w:val="00D30EE0"/>
    <w:rsid w:val="00D319E9"/>
    <w:rsid w:val="00D3590A"/>
    <w:rsid w:val="00D45198"/>
    <w:rsid w:val="00D5148B"/>
    <w:rsid w:val="00D537A5"/>
    <w:rsid w:val="00D5636B"/>
    <w:rsid w:val="00D56910"/>
    <w:rsid w:val="00D63379"/>
    <w:rsid w:val="00D75A37"/>
    <w:rsid w:val="00D917C7"/>
    <w:rsid w:val="00D96459"/>
    <w:rsid w:val="00DA0CD0"/>
    <w:rsid w:val="00DB49F2"/>
    <w:rsid w:val="00DF1E31"/>
    <w:rsid w:val="00DF33F6"/>
    <w:rsid w:val="00E17399"/>
    <w:rsid w:val="00E17BA0"/>
    <w:rsid w:val="00E20C0E"/>
    <w:rsid w:val="00E3162C"/>
    <w:rsid w:val="00E45AE3"/>
    <w:rsid w:val="00E51A96"/>
    <w:rsid w:val="00E543E8"/>
    <w:rsid w:val="00E571A5"/>
    <w:rsid w:val="00E71E7C"/>
    <w:rsid w:val="00E73B4E"/>
    <w:rsid w:val="00E80381"/>
    <w:rsid w:val="00E83A44"/>
    <w:rsid w:val="00E860EB"/>
    <w:rsid w:val="00E92C80"/>
    <w:rsid w:val="00E9510D"/>
    <w:rsid w:val="00EB1222"/>
    <w:rsid w:val="00EC4F9B"/>
    <w:rsid w:val="00EC7DAC"/>
    <w:rsid w:val="00ED5AF6"/>
    <w:rsid w:val="00F015EA"/>
    <w:rsid w:val="00F03882"/>
    <w:rsid w:val="00F11D01"/>
    <w:rsid w:val="00F20204"/>
    <w:rsid w:val="00F23695"/>
    <w:rsid w:val="00F33A61"/>
    <w:rsid w:val="00F34E9B"/>
    <w:rsid w:val="00F40413"/>
    <w:rsid w:val="00F4616E"/>
    <w:rsid w:val="00F53976"/>
    <w:rsid w:val="00F56667"/>
    <w:rsid w:val="00F81EA3"/>
    <w:rsid w:val="00F94A9A"/>
    <w:rsid w:val="00F95B97"/>
    <w:rsid w:val="00FA19BE"/>
    <w:rsid w:val="00FB0A32"/>
    <w:rsid w:val="00FB3A55"/>
    <w:rsid w:val="00FC197C"/>
    <w:rsid w:val="00FC3B44"/>
    <w:rsid w:val="00FD1FE1"/>
    <w:rsid w:val="00FD4263"/>
    <w:rsid w:val="00FF64CB"/>
    <w:rsid w:val="00FF76E7"/>
    <w:rsid w:val="019CE234"/>
    <w:rsid w:val="06DA618E"/>
    <w:rsid w:val="06ED8538"/>
    <w:rsid w:val="07829715"/>
    <w:rsid w:val="0BDEBC8A"/>
    <w:rsid w:val="0C6218AA"/>
    <w:rsid w:val="0D307AB5"/>
    <w:rsid w:val="0E06003F"/>
    <w:rsid w:val="0E65C6D9"/>
    <w:rsid w:val="0E9896A0"/>
    <w:rsid w:val="0F23591A"/>
    <w:rsid w:val="10BF297B"/>
    <w:rsid w:val="10E78353"/>
    <w:rsid w:val="15D19C53"/>
    <w:rsid w:val="16633B94"/>
    <w:rsid w:val="17CEAE1D"/>
    <w:rsid w:val="1B6B1B54"/>
    <w:rsid w:val="1C394E71"/>
    <w:rsid w:val="1DF93E62"/>
    <w:rsid w:val="1F273A4C"/>
    <w:rsid w:val="20C6AB6B"/>
    <w:rsid w:val="225CE4B4"/>
    <w:rsid w:val="231C11F7"/>
    <w:rsid w:val="23CC0607"/>
    <w:rsid w:val="28AC406A"/>
    <w:rsid w:val="2951E232"/>
    <w:rsid w:val="2A597074"/>
    <w:rsid w:val="2A7E3F27"/>
    <w:rsid w:val="2B1D97AF"/>
    <w:rsid w:val="2B56CA21"/>
    <w:rsid w:val="2BA764CD"/>
    <w:rsid w:val="2E8E6AE3"/>
    <w:rsid w:val="315C5574"/>
    <w:rsid w:val="33841F4C"/>
    <w:rsid w:val="34EF24BF"/>
    <w:rsid w:val="366808EB"/>
    <w:rsid w:val="381C24CC"/>
    <w:rsid w:val="3A2F19F5"/>
    <w:rsid w:val="3C2B9E1D"/>
    <w:rsid w:val="3C8F0663"/>
    <w:rsid w:val="3CB99DCE"/>
    <w:rsid w:val="3DA5733B"/>
    <w:rsid w:val="3F335ADC"/>
    <w:rsid w:val="3F5AFE8D"/>
    <w:rsid w:val="3F7F2943"/>
    <w:rsid w:val="420873CA"/>
    <w:rsid w:val="42CD2B1C"/>
    <w:rsid w:val="43A2C495"/>
    <w:rsid w:val="449D5568"/>
    <w:rsid w:val="44A06777"/>
    <w:rsid w:val="44CE4789"/>
    <w:rsid w:val="4502955A"/>
    <w:rsid w:val="46DA62F3"/>
    <w:rsid w:val="46F0F918"/>
    <w:rsid w:val="47AC1112"/>
    <w:rsid w:val="495B844B"/>
    <w:rsid w:val="4A28BA1F"/>
    <w:rsid w:val="4B1AD20C"/>
    <w:rsid w:val="50AA18FC"/>
    <w:rsid w:val="560A6DFC"/>
    <w:rsid w:val="5708AC5C"/>
    <w:rsid w:val="57513E74"/>
    <w:rsid w:val="5A88DF36"/>
    <w:rsid w:val="5C24AF97"/>
    <w:rsid w:val="5F245894"/>
    <w:rsid w:val="5FE8D71F"/>
    <w:rsid w:val="5FEE1439"/>
    <w:rsid w:val="61B7667E"/>
    <w:rsid w:val="636ABC22"/>
    <w:rsid w:val="6375E9F6"/>
    <w:rsid w:val="64928DF9"/>
    <w:rsid w:val="64B6F605"/>
    <w:rsid w:val="64F8ED04"/>
    <w:rsid w:val="66A25CE4"/>
    <w:rsid w:val="6810971A"/>
    <w:rsid w:val="683C92AD"/>
    <w:rsid w:val="6AA02B9F"/>
    <w:rsid w:val="6B799D96"/>
    <w:rsid w:val="6BDB6356"/>
    <w:rsid w:val="6F4338E6"/>
    <w:rsid w:val="6FA3B9EA"/>
    <w:rsid w:val="733620CD"/>
    <w:rsid w:val="73AA6E3F"/>
    <w:rsid w:val="7882D618"/>
    <w:rsid w:val="79BD9F18"/>
    <w:rsid w:val="79F80EF6"/>
    <w:rsid w:val="7A5582AF"/>
    <w:rsid w:val="7AB3BB85"/>
    <w:rsid w:val="7AB717BF"/>
    <w:rsid w:val="7B29B48D"/>
    <w:rsid w:val="7D637A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4935E"/>
  <w15:docId w15:val="{10FB2B67-C671-4392-B7B6-E6E833D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AA"/>
    <w:pPr>
      <w:ind w:left="720"/>
      <w:contextualSpacing/>
    </w:pPr>
  </w:style>
  <w:style w:type="character" w:styleId="CommentReference">
    <w:name w:val="annotation reference"/>
    <w:basedOn w:val="DefaultParagraphFont"/>
    <w:uiPriority w:val="99"/>
    <w:semiHidden/>
    <w:unhideWhenUsed/>
    <w:rsid w:val="008353F9"/>
    <w:rPr>
      <w:sz w:val="16"/>
      <w:szCs w:val="16"/>
    </w:rPr>
  </w:style>
  <w:style w:type="paragraph" w:styleId="CommentText">
    <w:name w:val="annotation text"/>
    <w:basedOn w:val="Normal"/>
    <w:link w:val="CommentTextChar"/>
    <w:uiPriority w:val="99"/>
    <w:unhideWhenUsed/>
    <w:rsid w:val="008353F9"/>
    <w:pPr>
      <w:spacing w:line="240" w:lineRule="auto"/>
    </w:pPr>
    <w:rPr>
      <w:sz w:val="20"/>
      <w:szCs w:val="20"/>
    </w:rPr>
  </w:style>
  <w:style w:type="character" w:customStyle="1" w:styleId="CommentTextChar">
    <w:name w:val="Comment Text Char"/>
    <w:basedOn w:val="DefaultParagraphFont"/>
    <w:link w:val="CommentText"/>
    <w:uiPriority w:val="99"/>
    <w:rsid w:val="008353F9"/>
    <w:rPr>
      <w:sz w:val="20"/>
      <w:szCs w:val="20"/>
    </w:rPr>
  </w:style>
  <w:style w:type="paragraph" w:styleId="CommentSubject">
    <w:name w:val="annotation subject"/>
    <w:basedOn w:val="CommentText"/>
    <w:next w:val="CommentText"/>
    <w:link w:val="CommentSubjectChar"/>
    <w:uiPriority w:val="99"/>
    <w:semiHidden/>
    <w:unhideWhenUsed/>
    <w:rsid w:val="008353F9"/>
    <w:rPr>
      <w:b/>
      <w:bCs/>
    </w:rPr>
  </w:style>
  <w:style w:type="character" w:customStyle="1" w:styleId="CommentSubjectChar">
    <w:name w:val="Comment Subject Char"/>
    <w:basedOn w:val="CommentTextChar"/>
    <w:link w:val="CommentSubject"/>
    <w:uiPriority w:val="99"/>
    <w:semiHidden/>
    <w:rsid w:val="008353F9"/>
    <w:rPr>
      <w:b/>
      <w:bCs/>
      <w:sz w:val="20"/>
      <w:szCs w:val="20"/>
    </w:rPr>
  </w:style>
  <w:style w:type="paragraph" w:styleId="BalloonText">
    <w:name w:val="Balloon Text"/>
    <w:basedOn w:val="Normal"/>
    <w:link w:val="BalloonTextChar"/>
    <w:uiPriority w:val="99"/>
    <w:semiHidden/>
    <w:unhideWhenUsed/>
    <w:rsid w:val="00835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3F9"/>
    <w:rPr>
      <w:rFonts w:ascii="Tahoma" w:hAnsi="Tahoma" w:cs="Tahoma"/>
      <w:sz w:val="16"/>
      <w:szCs w:val="16"/>
    </w:rPr>
  </w:style>
  <w:style w:type="table" w:styleId="TableGrid">
    <w:name w:val="Table Grid"/>
    <w:basedOn w:val="TableNormal"/>
    <w:uiPriority w:val="39"/>
    <w:rsid w:val="00C4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3E6"/>
    <w:rPr>
      <w:color w:val="0000FF" w:themeColor="hyperlink"/>
      <w:u w:val="single"/>
    </w:rPr>
  </w:style>
  <w:style w:type="paragraph" w:styleId="NoSpacing">
    <w:name w:val="No Spacing"/>
    <w:uiPriority w:val="1"/>
    <w:qFormat/>
    <w:rsid w:val="00F015EA"/>
    <w:pPr>
      <w:spacing w:after="0" w:line="240" w:lineRule="auto"/>
    </w:pPr>
  </w:style>
  <w:style w:type="character" w:styleId="FollowedHyperlink">
    <w:name w:val="FollowedHyperlink"/>
    <w:basedOn w:val="DefaultParagraphFont"/>
    <w:uiPriority w:val="99"/>
    <w:semiHidden/>
    <w:unhideWhenUsed/>
    <w:rsid w:val="00BA02AC"/>
    <w:rPr>
      <w:color w:val="800080" w:themeColor="followedHyperlink"/>
      <w:u w:val="single"/>
    </w:rPr>
  </w:style>
  <w:style w:type="character" w:styleId="UnresolvedMention">
    <w:name w:val="Unresolved Mention"/>
    <w:basedOn w:val="DefaultParagraphFont"/>
    <w:uiPriority w:val="99"/>
    <w:semiHidden/>
    <w:unhideWhenUsed/>
    <w:rsid w:val="002F74F3"/>
    <w:rPr>
      <w:color w:val="605E5C"/>
      <w:shd w:val="clear" w:color="auto" w:fill="E1DFDD"/>
    </w:rPr>
  </w:style>
  <w:style w:type="paragraph" w:styleId="Revision">
    <w:name w:val="Revision"/>
    <w:hidden/>
    <w:uiPriority w:val="99"/>
    <w:semiHidden/>
    <w:rsid w:val="00DF1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councils/nerc/remit-programmes-and-prior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ri.org/opportunity/nerc-independent-research-fellowship-2024/" TargetMode="External"/><Relationship Id="rId12" Type="http://schemas.openxmlformats.org/officeDocument/2006/relationships/hyperlink" Target="https://www.ukri.org/apply-for-funding/develop-your-application/resume-for-research-and-innovation-r4ri-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i.org/councils/stfc/remit-portfolio-and-priorities/" TargetMode="External"/><Relationship Id="rId11" Type="http://schemas.openxmlformats.org/officeDocument/2006/relationships/hyperlink" Target="mailto:fellowships@reading.ac.uk" TargetMode="External"/><Relationship Id="rId5" Type="http://schemas.openxmlformats.org/officeDocument/2006/relationships/hyperlink" Target="https://www.ukri.org/opportunity/stfc-ernest-rutherford-fellowship/" TargetMode="External"/><Relationship Id="rId10" Type="http://schemas.openxmlformats.org/officeDocument/2006/relationships/hyperlink" Target="https://www.raeng.org.uk/grants-prizes/grants/support-for-research/raeng-research-fellowship" TargetMode="External"/><Relationship Id="rId4" Type="http://schemas.openxmlformats.org/officeDocument/2006/relationships/webSettings" Target="webSettings.xml"/><Relationship Id="rId9" Type="http://schemas.openxmlformats.org/officeDocument/2006/relationships/hyperlink" Target="https://royalsociety.org/grants-schemes-awards/grants/university-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6785</Characters>
  <Application>Microsoft Office Word</Application>
  <DocSecurity>0</DocSecurity>
  <Lines>56</Lines>
  <Paragraphs>15</Paragraphs>
  <ScaleCrop>false</ScaleCrop>
  <Company>University of Reading</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cp:lastModifiedBy>Ali Brown</cp:lastModifiedBy>
  <cp:revision>12</cp:revision>
  <cp:lastPrinted>2014-06-19T10:01:00Z</cp:lastPrinted>
  <dcterms:created xsi:type="dcterms:W3CDTF">2025-04-08T07:46:00Z</dcterms:created>
  <dcterms:modified xsi:type="dcterms:W3CDTF">2025-05-15T08:57:00Z</dcterms:modified>
</cp:coreProperties>
</file>