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CAF4" w14:textId="77777777" w:rsidR="00712A61" w:rsidRDefault="00FA6585">
      <w:pPr>
        <w:tabs>
          <w:tab w:val="center" w:pos="2088"/>
          <w:tab w:val="right" w:pos="9078"/>
        </w:tabs>
        <w:spacing w:after="489"/>
      </w:pPr>
      <w:bookmarkStart w:id="0" w:name="_GoBack"/>
      <w:bookmarkEnd w:id="0"/>
      <w:r>
        <w:rPr>
          <w:sz w:val="26"/>
          <w:vertAlign w:val="superscript"/>
        </w:rPr>
        <w:t xml:space="preserve"> </w:t>
      </w:r>
      <w:r>
        <w:rPr>
          <w:b/>
          <w:sz w:val="26"/>
        </w:rPr>
        <w:t>Human Resources</w:t>
      </w:r>
      <w:r>
        <w:rPr>
          <w:sz w:val="26"/>
          <w:vertAlign w:val="superscript"/>
        </w:rPr>
        <w:t xml:space="preserve"> </w:t>
      </w:r>
      <w:r>
        <w:rPr>
          <w:sz w:val="26"/>
          <w:vertAlign w:val="superscript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noProof/>
        </w:rPr>
        <w:drawing>
          <wp:inline distT="0" distB="0" distL="0" distR="0" wp14:anchorId="740AAAC2" wp14:editId="5845D6C7">
            <wp:extent cx="1511935" cy="49276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C7FB" w14:textId="77777777" w:rsidR="00712A61" w:rsidRDefault="00FA6585">
      <w:pPr>
        <w:pStyle w:val="Heading1"/>
      </w:pPr>
      <w:r>
        <w:t xml:space="preserve">Ordinary childbirth/adoption support leave </w:t>
      </w:r>
    </w:p>
    <w:p w14:paraId="7272E41D" w14:textId="77777777" w:rsidR="00712A61" w:rsidRDefault="00FA6585">
      <w:pPr>
        <w:spacing w:after="0"/>
      </w:pPr>
      <w:r>
        <w:rPr>
          <w:sz w:val="20"/>
        </w:rPr>
        <w:t xml:space="preserve">Please refer to the University’s childbirth/adoption support leave policy for details of eligibility </w:t>
      </w:r>
    </w:p>
    <w:tbl>
      <w:tblPr>
        <w:tblStyle w:val="TableGrid"/>
        <w:tblW w:w="9074" w:type="dxa"/>
        <w:tblInd w:w="0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7332"/>
      </w:tblGrid>
      <w:tr w:rsidR="00712A61" w14:paraId="2623F5A1" w14:textId="77777777">
        <w:trPr>
          <w:trHeight w:val="39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729" w14:textId="77777777" w:rsidR="00712A61" w:rsidRDefault="00FA6585">
            <w:r>
              <w:rPr>
                <w:sz w:val="18"/>
              </w:rPr>
              <w:t xml:space="preserve">Name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5A7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712A61" w14:paraId="0519BE4C" w14:textId="77777777">
        <w:trPr>
          <w:trHeight w:val="40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2C9" w14:textId="77777777" w:rsidR="00712A61" w:rsidRDefault="00FA6585">
            <w:r>
              <w:rPr>
                <w:sz w:val="18"/>
              </w:rPr>
              <w:t xml:space="preserve">Job title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E5EE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712A61" w14:paraId="1B8E8670" w14:textId="77777777">
        <w:trPr>
          <w:trHeight w:val="40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D20" w14:textId="77777777" w:rsidR="00712A61" w:rsidRDefault="00FA6585">
            <w:r>
              <w:rPr>
                <w:sz w:val="18"/>
              </w:rPr>
              <w:t xml:space="preserve">Department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236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</w:tbl>
    <w:p w14:paraId="45C841D7" w14:textId="77777777" w:rsidR="00712A61" w:rsidRDefault="00FA6585">
      <w:pPr>
        <w:spacing w:after="40"/>
      </w:pPr>
      <w:r>
        <w:rPr>
          <w:b/>
        </w:rPr>
        <w:t xml:space="preserve"> </w:t>
      </w:r>
    </w:p>
    <w:p w14:paraId="2E92B610" w14:textId="77777777" w:rsidR="00712A61" w:rsidRDefault="00FA6585">
      <w:pPr>
        <w:pBdr>
          <w:top w:val="single" w:sz="4" w:space="0" w:color="333333"/>
          <w:left w:val="single" w:sz="4" w:space="0" w:color="333333"/>
          <w:bottom w:val="single" w:sz="23" w:space="0" w:color="333333"/>
          <w:right w:val="single" w:sz="4" w:space="0" w:color="333333"/>
        </w:pBdr>
        <w:shd w:val="clear" w:color="auto" w:fill="333333"/>
        <w:spacing w:after="0"/>
        <w:ind w:left="103" w:hanging="10"/>
      </w:pPr>
      <w:r>
        <w:rPr>
          <w:color w:val="FFFFFF"/>
        </w:rPr>
        <w:t>In the case of</w:t>
      </w:r>
      <w:r>
        <w:rPr>
          <w:b/>
          <w:color w:val="FFFFFF"/>
        </w:rPr>
        <w:t xml:space="preserve"> </w:t>
      </w:r>
      <w:r>
        <w:rPr>
          <w:color w:val="FFFFFF"/>
        </w:rPr>
        <w:t>births:</w:t>
      </w:r>
      <w:r>
        <w:rPr>
          <w:b/>
          <w:color w:val="FFFFFF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2"/>
        <w:gridCol w:w="4662"/>
      </w:tblGrid>
      <w:tr w:rsidR="00712A61" w14:paraId="1A7F7998" w14:textId="77777777">
        <w:trPr>
          <w:trHeight w:val="40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5F4D" w14:textId="77777777" w:rsidR="00712A61" w:rsidRDefault="00FA6585">
            <w:pPr>
              <w:ind w:left="2"/>
            </w:pPr>
            <w:r>
              <w:rPr>
                <w:sz w:val="18"/>
              </w:rPr>
              <w:t xml:space="preserve">Expected date of birth 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DE7E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712A61" w14:paraId="4EB80C8D" w14:textId="77777777">
        <w:trPr>
          <w:trHeight w:val="398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C53" w14:textId="77777777" w:rsidR="00712A61" w:rsidRDefault="00FA6585">
            <w:pPr>
              <w:ind w:left="2"/>
            </w:pPr>
            <w:r>
              <w:rPr>
                <w:sz w:val="18"/>
              </w:rPr>
              <w:t xml:space="preserve">Or, if the baby has been born, the actual date of birth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727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</w:tbl>
    <w:p w14:paraId="05C660F5" w14:textId="77777777" w:rsidR="00712A61" w:rsidRPr="00882F7E" w:rsidRDefault="00FA6585">
      <w:pPr>
        <w:spacing w:after="40"/>
        <w:rPr>
          <w:sz w:val="16"/>
        </w:rPr>
      </w:pPr>
      <w:r w:rsidRPr="00882F7E">
        <w:rPr>
          <w:b/>
          <w:sz w:val="16"/>
        </w:rPr>
        <w:t xml:space="preserve"> </w:t>
      </w:r>
    </w:p>
    <w:p w14:paraId="2682416A" w14:textId="77777777" w:rsidR="00712A61" w:rsidRDefault="00FA6585">
      <w:pPr>
        <w:pBdr>
          <w:top w:val="single" w:sz="4" w:space="0" w:color="333333"/>
          <w:left w:val="single" w:sz="4" w:space="0" w:color="333333"/>
          <w:bottom w:val="single" w:sz="23" w:space="0" w:color="333333"/>
          <w:right w:val="single" w:sz="4" w:space="0" w:color="333333"/>
        </w:pBdr>
        <w:shd w:val="clear" w:color="auto" w:fill="333333"/>
        <w:spacing w:after="0"/>
        <w:ind w:left="103" w:hanging="10"/>
      </w:pPr>
      <w:r>
        <w:rPr>
          <w:color w:val="FFFFFF"/>
        </w:rPr>
        <w:t>In the case of</w:t>
      </w:r>
      <w:r>
        <w:rPr>
          <w:b/>
          <w:color w:val="FFFFFF"/>
        </w:rPr>
        <w:t xml:space="preserve"> </w:t>
      </w:r>
      <w:r>
        <w:rPr>
          <w:color w:val="FFFFFF"/>
        </w:rPr>
        <w:t>adoptions:</w:t>
      </w:r>
      <w:r>
        <w:rPr>
          <w:b/>
          <w:color w:val="FFFFFF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65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412"/>
        <w:gridCol w:w="4662"/>
      </w:tblGrid>
      <w:tr w:rsidR="00712A61" w14:paraId="7937DF77" w14:textId="77777777">
        <w:trPr>
          <w:trHeight w:val="398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200" w14:textId="77777777" w:rsidR="00712A61" w:rsidRDefault="00FA6585">
            <w:pPr>
              <w:ind w:left="2"/>
            </w:pPr>
            <w:r>
              <w:rPr>
                <w:sz w:val="18"/>
              </w:rPr>
              <w:t xml:space="preserve">Date adopter advised of being matched with the child 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9AE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712A61" w14:paraId="542E2B62" w14:textId="77777777">
        <w:trPr>
          <w:trHeight w:val="40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CE77" w14:textId="77777777" w:rsidR="00712A61" w:rsidRDefault="00FA6585">
            <w:pPr>
              <w:ind w:left="2"/>
            </w:pPr>
            <w:r>
              <w:rPr>
                <w:sz w:val="18"/>
              </w:rPr>
              <w:t xml:space="preserve">Expected date of placement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9D58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712A61" w14:paraId="68291426" w14:textId="77777777">
        <w:trPr>
          <w:trHeight w:val="40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675" w14:textId="77777777" w:rsidR="00712A61" w:rsidRDefault="00FA6585">
            <w:pPr>
              <w:ind w:left="2"/>
            </w:pPr>
            <w:r>
              <w:rPr>
                <w:sz w:val="18"/>
              </w:rPr>
              <w:t xml:space="preserve">Or, if the child has been placed, date of placement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D08A" w14:textId="77777777" w:rsidR="00712A61" w:rsidRDefault="00FA65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6585" w14:paraId="3FBC411F" w14:textId="77777777">
        <w:trPr>
          <w:trHeight w:val="40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E3BA" w14:textId="77777777" w:rsidR="00FA6585" w:rsidRDefault="00FA6585">
            <w:pPr>
              <w:ind w:left="2"/>
              <w:rPr>
                <w:sz w:val="18"/>
              </w:rPr>
            </w:pPr>
            <w:r>
              <w:rPr>
                <w:sz w:val="18"/>
              </w:rPr>
              <w:t>For overseas adoptions:  date child arrives in the UK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BF4" w14:textId="77777777" w:rsidR="00FA6585" w:rsidRDefault="00FA65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6585" w14:paraId="168B67B0" w14:textId="77777777">
        <w:trPr>
          <w:trHeight w:val="40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282A" w14:textId="77777777" w:rsidR="00FA6585" w:rsidRDefault="00FA6585">
            <w:pPr>
              <w:ind w:left="2"/>
              <w:rPr>
                <w:sz w:val="18"/>
              </w:rPr>
            </w:pPr>
            <w:r>
              <w:rPr>
                <w:sz w:val="18"/>
              </w:rPr>
              <w:t>For surrogacy arrangements:  *Expected date of birth or actual date of birth (*please delete as appropriate)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E4D" w14:textId="77777777" w:rsidR="00FA6585" w:rsidRDefault="00FA65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D1588C0" w14:textId="1D1F6336" w:rsidR="00712A61" w:rsidRPr="00882F7E" w:rsidRDefault="00FA6585">
      <w:pPr>
        <w:spacing w:after="0"/>
        <w:rPr>
          <w:b/>
          <w:sz w:val="20"/>
        </w:rPr>
      </w:pPr>
      <w:r>
        <w:rPr>
          <w:b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3"/>
        <w:gridCol w:w="4534"/>
      </w:tblGrid>
      <w:tr w:rsidR="00996D82" w14:paraId="5DBB577B" w14:textId="77777777" w:rsidTr="00996D82">
        <w:tc>
          <w:tcPr>
            <w:tcW w:w="9067" w:type="dxa"/>
            <w:gridSpan w:val="2"/>
            <w:shd w:val="clear" w:color="auto" w:fill="262626" w:themeFill="text1" w:themeFillTint="D9"/>
          </w:tcPr>
          <w:p w14:paraId="26E5ECD4" w14:textId="5B89F4C3" w:rsidR="00996D82" w:rsidRPr="00996D82" w:rsidRDefault="00996D82">
            <w:pPr>
              <w:rPr>
                <w:bCs/>
              </w:rPr>
            </w:pPr>
            <w:r w:rsidRPr="00996D82">
              <w:rPr>
                <w:bCs/>
                <w:color w:val="FFFFFF" w:themeColor="background1"/>
              </w:rPr>
              <w:t>Dates of ordinary childbirth/adoption support leave:</w:t>
            </w:r>
          </w:p>
        </w:tc>
      </w:tr>
      <w:tr w:rsidR="00996D82" w14:paraId="10587A93" w14:textId="77777777" w:rsidTr="00996D82">
        <w:tc>
          <w:tcPr>
            <w:tcW w:w="4533" w:type="dxa"/>
          </w:tcPr>
          <w:p w14:paraId="19392522" w14:textId="77777777" w:rsidR="00996D82" w:rsidRDefault="00996D82">
            <w:pPr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want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away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</w:p>
          <w:p w14:paraId="2E71BCF6" w14:textId="7BC39507" w:rsidR="00996D82" w:rsidRPr="00996D82" w:rsidRDefault="00996D82"/>
        </w:tc>
        <w:tc>
          <w:tcPr>
            <w:tcW w:w="4534" w:type="dxa"/>
          </w:tcPr>
          <w:p w14:paraId="62396640" w14:textId="76A9E4EF" w:rsidR="00996D82" w:rsidRPr="00996D82" w:rsidRDefault="00376D26" w:rsidP="00996D82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50095" wp14:editId="676A25C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3" name="Shap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204" h="108204">
                                    <a:moveTo>
                                      <a:pt x="0" y="108204"/>
                                    </a:moveTo>
                                    <a:lnTo>
                                      <a:pt x="108204" y="108204"/>
                                    </a:lnTo>
                                    <a:lnTo>
                                      <a:pt x="10820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A72E" id="Shape 263" o:spid="_x0000_s1026" style="position:absolute;margin-left:-1.7pt;margin-top:2.6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20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" path="m,108204r108204,l108204,,,,,108204xe" filled="f" strokeweight=".72pt">
                      <v:path arrowok="t" textboxrect="0,0,108204,108204"/>
                    </v:shape>
                  </w:pict>
                </mc:Fallback>
              </mc:AlternateContent>
            </w:r>
            <w:r w:rsidR="00996D82">
              <w:rPr>
                <w:b/>
              </w:rPr>
              <w:t xml:space="preserve">    </w:t>
            </w:r>
            <w:r w:rsidR="00996D82" w:rsidRPr="00996D82">
              <w:rPr>
                <w:bCs/>
                <w:sz w:val="18"/>
                <w:szCs w:val="18"/>
              </w:rPr>
              <w:t xml:space="preserve">Four </w:t>
            </w:r>
            <w:r>
              <w:rPr>
                <w:bCs/>
                <w:sz w:val="18"/>
                <w:szCs w:val="18"/>
              </w:rPr>
              <w:t>w</w:t>
            </w:r>
            <w:r w:rsidR="00996D82" w:rsidRPr="00996D82">
              <w:rPr>
                <w:bCs/>
                <w:sz w:val="18"/>
                <w:szCs w:val="18"/>
              </w:rPr>
              <w:t xml:space="preserve">eeks         </w:t>
            </w:r>
          </w:p>
          <w:p w14:paraId="5C6B02D5" w14:textId="582DC59D" w:rsidR="00996D82" w:rsidRPr="00996D82" w:rsidRDefault="00376D26">
            <w:pPr>
              <w:rPr>
                <w:w w:val="105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BA6CC" wp14:editId="0E6997F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108204" cy="108149"/>
                      <wp:effectExtent l="0" t="0" r="0" b="0"/>
                      <wp:wrapNone/>
                      <wp:docPr id="1" name="Shap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" cy="1081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204" h="108204">
                                    <a:moveTo>
                                      <a:pt x="0" y="108204"/>
                                    </a:moveTo>
                                    <a:lnTo>
                                      <a:pt x="108204" y="108204"/>
                                    </a:lnTo>
                                    <a:lnTo>
                                      <a:pt x="10820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E970E" id="Shape 263" o:spid="_x0000_s1026" style="position:absolute;margin-left:-1.85pt;margin-top:2.65pt;width:8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0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" path="m,108204r108204,l108204,,,,,108204xe" filled="f" strokeweight=".72pt">
                      <v:path arrowok="t" textboxrect="0,0,108204,108204"/>
                    </v:shape>
                  </w:pict>
                </mc:Fallback>
              </mc:AlternateContent>
            </w:r>
            <w:r w:rsidR="00996D82" w:rsidRPr="00996D82">
              <w:rPr>
                <w:w w:val="105"/>
                <w:sz w:val="18"/>
                <w:szCs w:val="24"/>
              </w:rPr>
              <w:t xml:space="preserve">     Four</w:t>
            </w:r>
            <w:r w:rsidR="00996D82" w:rsidRPr="00996D82">
              <w:rPr>
                <w:spacing w:val="-2"/>
                <w:w w:val="105"/>
                <w:sz w:val="18"/>
                <w:szCs w:val="24"/>
              </w:rPr>
              <w:t xml:space="preserve"> </w:t>
            </w:r>
            <w:r w:rsidR="00996D82" w:rsidRPr="00996D82">
              <w:rPr>
                <w:w w:val="105"/>
                <w:sz w:val="18"/>
                <w:szCs w:val="24"/>
              </w:rPr>
              <w:t>weeks taken as two blocks</w:t>
            </w:r>
            <w:r>
              <w:rPr>
                <w:w w:val="105"/>
                <w:sz w:val="18"/>
                <w:szCs w:val="24"/>
              </w:rPr>
              <w:t>, each</w:t>
            </w:r>
            <w:r w:rsidR="00996D82" w:rsidRPr="00996D82">
              <w:rPr>
                <w:w w:val="105"/>
                <w:sz w:val="18"/>
                <w:szCs w:val="24"/>
              </w:rPr>
              <w:t xml:space="preserve"> of two week</w:t>
            </w:r>
            <w:r>
              <w:rPr>
                <w:w w:val="105"/>
                <w:sz w:val="18"/>
                <w:szCs w:val="24"/>
              </w:rPr>
              <w:t>s*</w:t>
            </w:r>
          </w:p>
        </w:tc>
      </w:tr>
      <w:tr w:rsidR="00376D26" w14:paraId="6E27941B" w14:textId="77777777" w:rsidTr="008770D5">
        <w:tc>
          <w:tcPr>
            <w:tcW w:w="4533" w:type="dxa"/>
          </w:tcPr>
          <w:p w14:paraId="3EC90D07" w14:textId="6F02FE4F" w:rsidR="00376D26" w:rsidRDefault="00376D26" w:rsidP="008770D5">
            <w:pPr>
              <w:rPr>
                <w:b/>
              </w:rPr>
            </w:pPr>
            <w:r>
              <w:rPr>
                <w:w w:val="106"/>
                <w:sz w:val="18"/>
              </w:rPr>
              <w:t>I would</w:t>
            </w:r>
            <w:r>
              <w:rPr>
                <w:spacing w:val="-4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like</w:t>
            </w:r>
            <w:r>
              <w:rPr>
                <w:spacing w:val="-3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my</w:t>
            </w:r>
            <w:r>
              <w:rPr>
                <w:spacing w:val="-2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leave</w:t>
            </w:r>
            <w:r>
              <w:rPr>
                <w:spacing w:val="-4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and</w:t>
            </w:r>
            <w:r>
              <w:rPr>
                <w:spacing w:val="-4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pay</w:t>
            </w:r>
            <w:r>
              <w:rPr>
                <w:spacing w:val="-2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to</w:t>
            </w:r>
            <w:r>
              <w:rPr>
                <w:spacing w:val="-4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start</w:t>
            </w:r>
            <w:r>
              <w:rPr>
                <w:spacing w:val="-4"/>
                <w:w w:val="106"/>
                <w:sz w:val="18"/>
              </w:rPr>
              <w:t xml:space="preserve"> </w:t>
            </w:r>
            <w:r>
              <w:rPr>
                <w:w w:val="106"/>
                <w:sz w:val="18"/>
              </w:rPr>
              <w:t>on:</w:t>
            </w:r>
          </w:p>
        </w:tc>
        <w:tc>
          <w:tcPr>
            <w:tcW w:w="4534" w:type="dxa"/>
          </w:tcPr>
          <w:p w14:paraId="4205A8C0" w14:textId="77777777" w:rsidR="00376D26" w:rsidRDefault="00376D26" w:rsidP="008770D5">
            <w:pPr>
              <w:rPr>
                <w:b/>
              </w:rPr>
            </w:pPr>
          </w:p>
        </w:tc>
      </w:tr>
      <w:tr w:rsidR="00996D82" w14:paraId="2D7B52B6" w14:textId="77777777" w:rsidTr="00996D82">
        <w:tc>
          <w:tcPr>
            <w:tcW w:w="4533" w:type="dxa"/>
          </w:tcPr>
          <w:p w14:paraId="048D9C7F" w14:textId="58BBD6BB" w:rsidR="00996D82" w:rsidRDefault="00376D26">
            <w:pPr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*If taking as two blocks, the start and end date of each block will be:</w:t>
            </w:r>
          </w:p>
        </w:tc>
        <w:tc>
          <w:tcPr>
            <w:tcW w:w="4534" w:type="dxa"/>
          </w:tcPr>
          <w:p w14:paraId="0A41F79B" w14:textId="3A29A91E" w:rsidR="00996D82" w:rsidRDefault="00376D26" w:rsidP="00996D82">
            <w:pPr>
              <w:rPr>
                <w:sz w:val="18"/>
              </w:rPr>
            </w:pPr>
            <w:r w:rsidRPr="00376D26">
              <w:rPr>
                <w:sz w:val="18"/>
              </w:rPr>
              <w:t xml:space="preserve">Block 1:  </w:t>
            </w:r>
            <w:r>
              <w:rPr>
                <w:sz w:val="18"/>
              </w:rPr>
              <w:t>From _________________To ________________</w:t>
            </w:r>
          </w:p>
          <w:p w14:paraId="6B49BC89" w14:textId="77777777" w:rsidR="00882F7E" w:rsidRPr="00882F7E" w:rsidRDefault="00882F7E" w:rsidP="00996D82">
            <w:pPr>
              <w:rPr>
                <w:sz w:val="10"/>
              </w:rPr>
            </w:pPr>
          </w:p>
          <w:p w14:paraId="606B712A" w14:textId="77777777" w:rsidR="00376D26" w:rsidRDefault="00376D26" w:rsidP="00996D82">
            <w:pPr>
              <w:rPr>
                <w:sz w:val="18"/>
              </w:rPr>
            </w:pPr>
            <w:r w:rsidRPr="00376D26">
              <w:rPr>
                <w:sz w:val="18"/>
              </w:rPr>
              <w:t>Block 2:</w:t>
            </w:r>
            <w:r>
              <w:rPr>
                <w:sz w:val="18"/>
              </w:rPr>
              <w:t xml:space="preserve">  From _________________To ________________</w:t>
            </w:r>
          </w:p>
          <w:p w14:paraId="47B95EEC" w14:textId="06D2CF68" w:rsidR="00882F7E" w:rsidRPr="00882F7E" w:rsidRDefault="00882F7E" w:rsidP="00996D82">
            <w:pPr>
              <w:rPr>
                <w:b/>
                <w:sz w:val="10"/>
              </w:rPr>
            </w:pPr>
          </w:p>
        </w:tc>
      </w:tr>
    </w:tbl>
    <w:p w14:paraId="3F142503" w14:textId="11F32F34" w:rsidR="00712A61" w:rsidRPr="00882F7E" w:rsidRDefault="00FA6585">
      <w:pPr>
        <w:spacing w:after="0"/>
        <w:rPr>
          <w:sz w:val="16"/>
        </w:rPr>
      </w:pPr>
      <w:r>
        <w:rPr>
          <w:b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996D82" w14:paraId="6F16C2A3" w14:textId="77777777" w:rsidTr="00AB533D">
        <w:trPr>
          <w:trHeight w:val="122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1453D4C8" w14:textId="4D6C70B0" w:rsidR="00996D82" w:rsidRPr="00996D82" w:rsidRDefault="00996D82" w:rsidP="00996D82">
            <w:pPr>
              <w:spacing w:after="32"/>
              <w:rPr>
                <w:color w:val="FFFFFF" w:themeColor="background1"/>
                <w:szCs w:val="28"/>
              </w:rPr>
            </w:pPr>
            <w:r w:rsidRPr="00996D82">
              <w:rPr>
                <w:color w:val="FFFFFF" w:themeColor="background1"/>
                <w:szCs w:val="28"/>
              </w:rPr>
              <w:t xml:space="preserve">Declaration </w:t>
            </w:r>
          </w:p>
        </w:tc>
      </w:tr>
      <w:tr w:rsidR="00712A61" w14:paraId="25BA664B" w14:textId="77777777">
        <w:trPr>
          <w:trHeight w:val="168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BFA8" w14:textId="330210FC" w:rsidR="00712A61" w:rsidRDefault="00996D82">
            <w:pPr>
              <w:spacing w:after="32"/>
              <w:ind w:left="216"/>
            </w:pPr>
            <w:r>
              <w:rPr>
                <w:sz w:val="18"/>
              </w:rPr>
              <w:t xml:space="preserve">  </w:t>
            </w:r>
            <w:r w:rsidR="00FA6585">
              <w:rPr>
                <w:sz w:val="18"/>
              </w:rPr>
              <w:t xml:space="preserve"> I am:   </w:t>
            </w:r>
          </w:p>
          <w:p w14:paraId="69B14228" w14:textId="77777777" w:rsidR="00712A61" w:rsidRDefault="00FA6585">
            <w:pPr>
              <w:tabs>
                <w:tab w:val="center" w:pos="1556"/>
              </w:tabs>
              <w:spacing w:after="3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BBB8291" wp14:editId="438CD14A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-173659</wp:posOffset>
                      </wp:positionV>
                      <wp:extent cx="294132" cy="934211"/>
                      <wp:effectExtent l="0" t="0" r="0" b="0"/>
                      <wp:wrapNone/>
                      <wp:docPr id="3409" name="Group 3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32" cy="934211"/>
                                <a:chOff x="0" y="0"/>
                                <a:chExt cx="294132" cy="934211"/>
                              </a:xfrm>
                            </wpg:grpSpPr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0" y="0"/>
                                  <a:ext cx="10820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08204">
                                      <a:moveTo>
                                        <a:pt x="0" y="108204"/>
                                      </a:moveTo>
                                      <a:lnTo>
                                        <a:pt x="108204" y="108204"/>
                                      </a:lnTo>
                                      <a:lnTo>
                                        <a:pt x="108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0" name="Picture 31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64" y="147828"/>
                                  <a:ext cx="124968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6" name="Picture 31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64" y="312420"/>
                                  <a:ext cx="124968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64" y="477012"/>
                                  <a:ext cx="124968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661415"/>
                                  <a:ext cx="10820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08204">
                                      <a:moveTo>
                                        <a:pt x="0" y="108204"/>
                                      </a:moveTo>
                                      <a:lnTo>
                                        <a:pt x="108204" y="108204"/>
                                      </a:lnTo>
                                      <a:lnTo>
                                        <a:pt x="108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0" y="826008"/>
                                  <a:ext cx="108204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08203">
                                      <a:moveTo>
                                        <a:pt x="0" y="108203"/>
                                      </a:move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3409" style="width:23.16pt;height:73.5599pt;position:absolute;z-index:-2147483339;mso-position-horizontal-relative:text;mso-position-horizontal:absolute;margin-left:6.48pt;mso-position-vertical-relative:text;margin-top:-13.674pt;" coordsize="2941,9342">
                      <v:shape id="Shape 303" style="position:absolute;width:1082;height:1082;left:0;top:0;" coordsize="108204,108204" path="m0,108204l108204,108204l108204,0l0,0x">
                        <v:stroke weight="0.72pt" endcap="flat" joinstyle="round" on="true" color="#000000"/>
                        <v:fill on="false" color="#000000" opacity="0"/>
                      </v:shape>
                      <v:shape id="Picture 310" style="position:absolute;width:1249;height:1402;left:1691;top:1478;" filled="f">
                        <v:imagedata r:id="rId6"/>
                      </v:shape>
                      <v:shape id="Picture 316" style="position:absolute;width:1249;height:1402;left:1691;top:3124;" filled="f">
                        <v:imagedata r:id="rId6"/>
                      </v:shape>
                      <v:shape id="Picture 322" style="position:absolute;width:1249;height:1402;left:1691;top:4770;" filled="f">
                        <v:imagedata r:id="rId6"/>
                      </v:shape>
                      <v:shape id="Shape 328" style="position:absolute;width:1082;height:1082;left:0;top:6614;" coordsize="108204,108204" path="m0,108204l108204,108204l108204,0l0,0x">
                        <v:stroke weight="0.72pt" endcap="flat" joinstyle="round" on="true" color="#000000"/>
                        <v:fill on="false" color="#000000" opacity="0"/>
                      </v:shape>
                      <v:shape id="Shape 332" style="position:absolute;width:1082;height:1082;left:0;top:8260;" coordsize="108204,108203" path="m0,108203l108204,108203l1082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the baby’s biological father, or </w:t>
            </w:r>
          </w:p>
          <w:p w14:paraId="5043E63A" w14:textId="77777777" w:rsidR="00712A61" w:rsidRDefault="00FA6585">
            <w:pPr>
              <w:tabs>
                <w:tab w:val="center" w:pos="2737"/>
              </w:tabs>
              <w:spacing w:after="32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Married to or in civil partnership with the mother/adopter, or </w:t>
            </w:r>
          </w:p>
          <w:p w14:paraId="57E42CEA" w14:textId="77777777" w:rsidR="00712A61" w:rsidRDefault="00FA6585">
            <w:pPr>
              <w:tabs>
                <w:tab w:val="center" w:pos="4228"/>
              </w:tabs>
              <w:spacing w:after="27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Living with the mother/adopter in an enduring family relationship, but am not an immediate relative </w:t>
            </w:r>
          </w:p>
          <w:p w14:paraId="679BF1C9" w14:textId="0035D7EB" w:rsidR="00712A61" w:rsidRDefault="00996D82">
            <w:pPr>
              <w:spacing w:after="22"/>
              <w:ind w:left="216"/>
            </w:pPr>
            <w:r>
              <w:rPr>
                <w:sz w:val="18"/>
              </w:rPr>
              <w:t xml:space="preserve">  </w:t>
            </w:r>
            <w:r w:rsidR="00FA6585">
              <w:rPr>
                <w:sz w:val="18"/>
              </w:rPr>
              <w:t xml:space="preserve"> I will have responsibility for the child’s upbringing </w:t>
            </w:r>
          </w:p>
          <w:p w14:paraId="6497919F" w14:textId="6D3511C7" w:rsidR="00712A61" w:rsidRDefault="00996D82">
            <w:pPr>
              <w:ind w:left="216"/>
            </w:pPr>
            <w:r>
              <w:rPr>
                <w:sz w:val="18"/>
              </w:rPr>
              <w:t xml:space="preserve">  </w:t>
            </w:r>
            <w:r w:rsidR="00FA6585">
              <w:rPr>
                <w:sz w:val="18"/>
              </w:rPr>
              <w:t xml:space="preserve"> I will take this period of time off work to support the mother/adopter or care for the child </w:t>
            </w:r>
          </w:p>
        </w:tc>
      </w:tr>
    </w:tbl>
    <w:p w14:paraId="7AF30370" w14:textId="77777777" w:rsidR="00712A61" w:rsidRPr="00882F7E" w:rsidRDefault="00FA6585">
      <w:pPr>
        <w:spacing w:after="0"/>
        <w:rPr>
          <w:sz w:val="18"/>
        </w:rPr>
      </w:pPr>
      <w:r>
        <w:t xml:space="preserve"> </w:t>
      </w:r>
    </w:p>
    <w:tbl>
      <w:tblPr>
        <w:tblStyle w:val="TableGrid"/>
        <w:tblW w:w="9094" w:type="dxa"/>
        <w:tblInd w:w="-1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1892"/>
        <w:gridCol w:w="269"/>
        <w:gridCol w:w="3114"/>
        <w:gridCol w:w="938"/>
        <w:gridCol w:w="629"/>
        <w:gridCol w:w="2252"/>
      </w:tblGrid>
      <w:tr w:rsidR="00712A61" w14:paraId="60AE1CDE" w14:textId="77777777">
        <w:trPr>
          <w:trHeight w:val="50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E8BB" w14:textId="77777777" w:rsidR="00712A61" w:rsidRDefault="00FA6585">
            <w:pPr>
              <w:ind w:left="109"/>
            </w:pPr>
            <w:r>
              <w:rPr>
                <w:sz w:val="18"/>
              </w:rPr>
              <w:t xml:space="preserve">Employee’s signature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83051" w14:textId="77777777" w:rsidR="00712A61" w:rsidRDefault="00712A61"/>
        </w:tc>
        <w:tc>
          <w:tcPr>
            <w:tcW w:w="3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3259DD" w14:textId="77777777" w:rsidR="00712A61" w:rsidRDefault="00FA6585">
            <w:r>
              <w:rPr>
                <w:sz w:val="14"/>
              </w:rPr>
              <w:t xml:space="preserve">Attachment to an email will constitute signatory authorisation </w:t>
            </w:r>
          </w:p>
        </w:tc>
      </w:tr>
      <w:tr w:rsidR="00712A61" w14:paraId="1FD17342" w14:textId="77777777">
        <w:trPr>
          <w:trHeight w:val="40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997" w14:textId="77777777" w:rsidR="00712A61" w:rsidRDefault="00FA6585">
            <w:pPr>
              <w:ind w:left="109"/>
            </w:pPr>
            <w:r>
              <w:rPr>
                <w:sz w:val="18"/>
              </w:rPr>
              <w:t xml:space="preserve">Print name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706B" w14:textId="77777777" w:rsidR="00712A61" w:rsidRDefault="00FA658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E72F1" w14:textId="77777777" w:rsidR="00712A61" w:rsidRDefault="00712A6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89F" w14:textId="77777777" w:rsidR="00712A61" w:rsidRDefault="00FA6585">
            <w:pPr>
              <w:ind w:left="106"/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A22" w14:textId="77777777" w:rsidR="00712A61" w:rsidRDefault="00FA65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2A61" w14:paraId="4332D04F" w14:textId="77777777">
        <w:trPr>
          <w:trHeight w:val="509"/>
        </w:trPr>
        <w:tc>
          <w:tcPr>
            <w:tcW w:w="5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3F7AB3" w14:textId="77777777" w:rsidR="00712A61" w:rsidRDefault="00FA6585">
            <w:pPr>
              <w:ind w:left="1"/>
            </w:pPr>
            <w:r>
              <w:rPr>
                <w:b/>
                <w:sz w:val="20"/>
              </w:rPr>
              <w:t xml:space="preserve">Please pass this form to your Manager </w:t>
            </w:r>
          </w:p>
          <w:p w14:paraId="3B53090F" w14:textId="77777777" w:rsidR="00712A61" w:rsidRDefault="00FA6585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8F4ABB" w14:textId="77777777" w:rsidR="00712A61" w:rsidRDefault="00712A61"/>
        </w:tc>
      </w:tr>
      <w:tr w:rsidR="00712A61" w14:paraId="1DAAB123" w14:textId="77777777">
        <w:trPr>
          <w:trHeight w:val="504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197" w14:textId="77777777" w:rsidR="00712A61" w:rsidRDefault="00FA6585">
            <w:pPr>
              <w:ind w:left="109"/>
            </w:pPr>
            <w:r>
              <w:rPr>
                <w:sz w:val="18"/>
              </w:rPr>
              <w:lastRenderedPageBreak/>
              <w:t xml:space="preserve">Line Manager’s signature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FDFF" w14:textId="77777777" w:rsidR="00712A61" w:rsidRDefault="00712A61"/>
        </w:tc>
        <w:tc>
          <w:tcPr>
            <w:tcW w:w="3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DAE5B2" w14:textId="77777777" w:rsidR="00712A61" w:rsidRDefault="00FA6585">
            <w:r>
              <w:rPr>
                <w:sz w:val="14"/>
              </w:rPr>
              <w:t xml:space="preserve">Attachment to an email will constitute signatory authorisation </w:t>
            </w:r>
          </w:p>
        </w:tc>
      </w:tr>
      <w:tr w:rsidR="00712A61" w14:paraId="79024079" w14:textId="77777777">
        <w:trPr>
          <w:trHeight w:val="401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4C87" w14:textId="77777777" w:rsidR="00712A61" w:rsidRDefault="00FA6585">
            <w:pPr>
              <w:ind w:left="109"/>
            </w:pPr>
            <w:r>
              <w:rPr>
                <w:sz w:val="18"/>
              </w:rPr>
              <w:t xml:space="preserve">Print name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6B573" w14:textId="77777777" w:rsidR="00712A61" w:rsidRDefault="00FA65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F7E2" w14:textId="77777777" w:rsidR="00712A61" w:rsidRDefault="00712A6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3BA" w14:textId="77777777" w:rsidR="00712A61" w:rsidRDefault="00FA6585">
            <w:pPr>
              <w:ind w:left="106"/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3C55" w14:textId="77777777" w:rsidR="00712A61" w:rsidRDefault="00FA65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2A61" w14:paraId="2AC89C67" w14:textId="77777777">
        <w:trPr>
          <w:trHeight w:val="130"/>
        </w:trPr>
        <w:tc>
          <w:tcPr>
            <w:tcW w:w="5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0599E" w14:textId="77777777" w:rsidR="00712A61" w:rsidRDefault="00FA6585">
            <w:pPr>
              <w:ind w:left="1"/>
            </w:pPr>
            <w: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ADF62" w14:textId="77777777" w:rsidR="00712A61" w:rsidRDefault="00712A61"/>
        </w:tc>
      </w:tr>
      <w:tr w:rsidR="00712A61" w14:paraId="7F997478" w14:textId="77777777">
        <w:trPr>
          <w:trHeight w:val="646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E12C" w14:textId="5C0E5E86" w:rsidR="00712A61" w:rsidRDefault="00FA6585">
            <w:pPr>
              <w:spacing w:after="24"/>
              <w:ind w:left="109"/>
            </w:pPr>
            <w:r>
              <w:rPr>
                <w:sz w:val="18"/>
              </w:rPr>
              <w:t xml:space="preserve">Head of School/ </w:t>
            </w:r>
            <w:r w:rsidR="0055584F">
              <w:rPr>
                <w:sz w:val="18"/>
              </w:rPr>
              <w:t>Function’s</w:t>
            </w:r>
          </w:p>
          <w:p w14:paraId="3ADF594F" w14:textId="4D5DB226" w:rsidR="00712A61" w:rsidRDefault="00FA6585">
            <w:pPr>
              <w:ind w:left="109"/>
            </w:pPr>
            <w:r>
              <w:rPr>
                <w:sz w:val="18"/>
              </w:rPr>
              <w:t xml:space="preserve">signature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FD26" w14:textId="77777777" w:rsidR="00712A61" w:rsidRDefault="00712A61"/>
        </w:tc>
        <w:tc>
          <w:tcPr>
            <w:tcW w:w="3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95F4B" w14:textId="77777777" w:rsidR="00712A61" w:rsidRDefault="00FA6585">
            <w:r>
              <w:rPr>
                <w:sz w:val="14"/>
              </w:rPr>
              <w:t xml:space="preserve">Attachment to an email will constitute signatory authorisation </w:t>
            </w:r>
          </w:p>
        </w:tc>
      </w:tr>
      <w:tr w:rsidR="00712A61" w14:paraId="29C226DC" w14:textId="77777777">
        <w:trPr>
          <w:trHeight w:val="399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1096" w14:textId="77777777" w:rsidR="00712A61" w:rsidRDefault="00FA6585">
            <w:pPr>
              <w:ind w:left="109"/>
            </w:pPr>
            <w:r>
              <w:rPr>
                <w:sz w:val="18"/>
              </w:rPr>
              <w:t xml:space="preserve">Print name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7210A" w14:textId="77777777" w:rsidR="00712A61" w:rsidRDefault="00FA65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B283D" w14:textId="77777777" w:rsidR="00712A61" w:rsidRDefault="00712A6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16B" w14:textId="77777777" w:rsidR="00712A61" w:rsidRDefault="00FA6585">
            <w:pPr>
              <w:ind w:left="106"/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9057" w14:textId="77777777" w:rsidR="00712A61" w:rsidRDefault="00FA65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5983D1" w14:textId="77777777" w:rsidR="00712A61" w:rsidRDefault="00FA6585">
      <w:pPr>
        <w:spacing w:after="741"/>
      </w:pPr>
      <w:r>
        <w:rPr>
          <w:b/>
          <w:sz w:val="20"/>
        </w:rPr>
        <w:t xml:space="preserve">Please pass this form to your HR Operations Administrator </w:t>
      </w:r>
    </w:p>
    <w:p w14:paraId="3D229DC0" w14:textId="1DD9656F" w:rsidR="00712A61" w:rsidRDefault="00376D26" w:rsidP="00376D26">
      <w:pPr>
        <w:tabs>
          <w:tab w:val="left" w:pos="142"/>
        </w:tabs>
        <w:spacing w:after="0"/>
        <w:ind w:right="-421"/>
      </w:pPr>
      <w:r>
        <w:rPr>
          <w:b/>
          <w:sz w:val="15"/>
        </w:rPr>
        <w:t>Last Updated:  14 October 2021</w: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 xml:space="preserve"> </w:t>
      </w:r>
      <w:r w:rsidR="00FA6585">
        <w:rPr>
          <w:b/>
          <w:sz w:val="15"/>
        </w:rPr>
        <w:t>Page 2</w:t>
      </w:r>
      <w:r w:rsidR="00FA6585">
        <w:rPr>
          <w:sz w:val="15"/>
        </w:rPr>
        <w:t xml:space="preserve"> </w:t>
      </w:r>
    </w:p>
    <w:sectPr w:rsidR="00712A61">
      <w:pgSz w:w="11899" w:h="16838"/>
      <w:pgMar w:top="737" w:right="140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61"/>
    <w:rsid w:val="00034A11"/>
    <w:rsid w:val="00294061"/>
    <w:rsid w:val="00376D26"/>
    <w:rsid w:val="005123EA"/>
    <w:rsid w:val="0055584F"/>
    <w:rsid w:val="00677642"/>
    <w:rsid w:val="00712A61"/>
    <w:rsid w:val="007D12D7"/>
    <w:rsid w:val="00882F7E"/>
    <w:rsid w:val="00996D82"/>
    <w:rsid w:val="00AB533D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1946"/>
  <w15:docId w15:val="{91D193D6-EE5E-47B1-A12C-C0B2347E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subject/>
  <dc:creator>Jane</dc:creator>
  <cp:keywords/>
  <cp:lastModifiedBy>Helen Swynford-Lain</cp:lastModifiedBy>
  <cp:revision>2</cp:revision>
  <dcterms:created xsi:type="dcterms:W3CDTF">2021-10-29T14:24:00Z</dcterms:created>
  <dcterms:modified xsi:type="dcterms:W3CDTF">2021-10-29T14:24:00Z</dcterms:modified>
</cp:coreProperties>
</file>