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1BBA" w14:textId="3184AD83" w:rsidR="00AA1D98" w:rsidRDefault="009E1897">
      <w:r w:rsidRPr="002C749C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1E102A" wp14:editId="4FF15752">
            <wp:simplePos x="0" y="0"/>
            <wp:positionH relativeFrom="page">
              <wp:posOffset>5467350</wp:posOffset>
            </wp:positionH>
            <wp:positionV relativeFrom="page">
              <wp:posOffset>421640</wp:posOffset>
            </wp:positionV>
            <wp:extent cx="1511300" cy="492760"/>
            <wp:effectExtent l="0" t="0" r="0" b="2540"/>
            <wp:wrapNone/>
            <wp:docPr id="4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4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A8209" wp14:editId="2E4848F8">
                <wp:simplePos x="0" y="0"/>
                <wp:positionH relativeFrom="margin">
                  <wp:posOffset>-228600</wp:posOffset>
                </wp:positionH>
                <wp:positionV relativeFrom="page">
                  <wp:posOffset>478790</wp:posOffset>
                </wp:positionV>
                <wp:extent cx="2760980" cy="665480"/>
                <wp:effectExtent l="0" t="0" r="127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D7776" w14:textId="77777777" w:rsidR="009E1897" w:rsidRPr="0050246F" w:rsidRDefault="009E1897" w:rsidP="009E1897">
                            <w:pPr>
                              <w:pStyle w:val="UoRUnitname"/>
                            </w:pPr>
                            <w:r>
                              <w:t>Health &amp; Safety Services</w:t>
                            </w:r>
                          </w:p>
                          <w:p w14:paraId="76ECD397" w14:textId="77777777" w:rsidR="009E1897" w:rsidRDefault="009E1897" w:rsidP="009E1897"/>
                          <w:p w14:paraId="767E2D01" w14:textId="77777777" w:rsidR="009E1897" w:rsidRDefault="009E1897" w:rsidP="009E1897"/>
                          <w:p w14:paraId="619187F5" w14:textId="77777777" w:rsidR="009E1897" w:rsidRPr="0050246F" w:rsidRDefault="009E1897" w:rsidP="009E1897">
                            <w:pPr>
                              <w:pStyle w:val="UoRUnitname"/>
                            </w:pPr>
                            <w:r>
                              <w:t>Unit name goes here</w:t>
                            </w:r>
                          </w:p>
                          <w:p w14:paraId="2719A0F1" w14:textId="77777777" w:rsidR="009E1897" w:rsidRDefault="009E1897" w:rsidP="009E18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A82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pt;margin-top:37.7pt;width:217.4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" stroked="f">
                <v:textbox inset="0,0,0,0">
                  <w:txbxContent>
                    <w:p w14:paraId="404D7776" w14:textId="77777777" w:rsidR="009E1897" w:rsidRPr="0050246F" w:rsidRDefault="009E1897" w:rsidP="009E1897">
                      <w:pPr>
                        <w:pStyle w:val="UoRUnitname"/>
                      </w:pPr>
                      <w:r>
                        <w:t>Health &amp; Safety Services</w:t>
                      </w:r>
                    </w:p>
                    <w:p w14:paraId="76ECD397" w14:textId="77777777" w:rsidR="009E1897" w:rsidRDefault="009E1897" w:rsidP="009E1897"/>
                    <w:p w14:paraId="767E2D01" w14:textId="77777777" w:rsidR="009E1897" w:rsidRDefault="009E1897" w:rsidP="009E1897"/>
                    <w:p w14:paraId="619187F5" w14:textId="77777777" w:rsidR="009E1897" w:rsidRPr="0050246F" w:rsidRDefault="009E1897" w:rsidP="009E1897">
                      <w:pPr>
                        <w:pStyle w:val="UoRUnitname"/>
                      </w:pPr>
                      <w:r>
                        <w:t>Unit name goes here</w:t>
                      </w:r>
                    </w:p>
                    <w:p w14:paraId="2719A0F1" w14:textId="77777777" w:rsidR="009E1897" w:rsidRDefault="009E1897" w:rsidP="009E1897"/>
                  </w:txbxContent>
                </v:textbox>
                <w10:wrap anchorx="margin" anchory="page"/>
              </v:shape>
            </w:pict>
          </mc:Fallback>
        </mc:AlternateContent>
      </w:r>
    </w:p>
    <w:p w14:paraId="18710126" w14:textId="2A616AD8" w:rsidR="00700472" w:rsidRPr="00114479" w:rsidRDefault="006C39B0" w:rsidP="00700472">
      <w:pPr>
        <w:jc w:val="center"/>
      </w:pPr>
      <w:r>
        <w:rPr>
          <w:b/>
          <w:bCs/>
          <w:sz w:val="44"/>
          <w:szCs w:val="44"/>
        </w:rPr>
        <w:t>Preliminary</w:t>
      </w:r>
      <w:r w:rsidR="00551A6D">
        <w:rPr>
          <w:b/>
          <w:bCs/>
          <w:sz w:val="44"/>
          <w:szCs w:val="44"/>
        </w:rPr>
        <w:t xml:space="preserve"> Noise</w:t>
      </w:r>
      <w:r>
        <w:rPr>
          <w:b/>
          <w:bCs/>
          <w:sz w:val="44"/>
          <w:szCs w:val="44"/>
        </w:rPr>
        <w:t xml:space="preserve"> Survey</w:t>
      </w:r>
    </w:p>
    <w:p w14:paraId="366A4DEC" w14:textId="4757A50F" w:rsidR="00114479" w:rsidRPr="00317414" w:rsidRDefault="00700472" w:rsidP="00700472">
      <w:pPr>
        <w:jc w:val="right"/>
        <w:rPr>
          <w:sz w:val="20"/>
          <w:szCs w:val="20"/>
        </w:rPr>
      </w:pPr>
      <w:r w:rsidRPr="00317414">
        <w:rPr>
          <w:sz w:val="20"/>
          <w:szCs w:val="20"/>
        </w:rPr>
        <w:t xml:space="preserve">Version </w:t>
      </w:r>
      <w:r w:rsidR="00D61368">
        <w:rPr>
          <w:sz w:val="20"/>
          <w:szCs w:val="20"/>
        </w:rPr>
        <w:t>2</w:t>
      </w:r>
      <w:r w:rsidRPr="00317414">
        <w:rPr>
          <w:sz w:val="20"/>
          <w:szCs w:val="20"/>
        </w:rPr>
        <w:t xml:space="preserve">.0 </w:t>
      </w:r>
      <w:r w:rsidR="00D61368">
        <w:rPr>
          <w:sz w:val="20"/>
          <w:szCs w:val="20"/>
        </w:rPr>
        <w:t>December</w:t>
      </w:r>
      <w:r w:rsidRPr="00317414">
        <w:rPr>
          <w:sz w:val="20"/>
          <w:szCs w:val="20"/>
        </w:rPr>
        <w:t xml:space="preserve"> 2023</w:t>
      </w:r>
    </w:p>
    <w:p w14:paraId="49C8B248" w14:textId="4A0521EE" w:rsidR="00BB25D9" w:rsidRPr="00317414" w:rsidRDefault="00B0330E" w:rsidP="00BB25D9">
      <w:pPr>
        <w:rPr>
          <w:sz w:val="20"/>
          <w:szCs w:val="20"/>
        </w:rPr>
      </w:pPr>
      <w:r w:rsidRPr="00317414">
        <w:rPr>
          <w:sz w:val="20"/>
          <w:szCs w:val="20"/>
        </w:rPr>
        <w:t xml:space="preserve">Exposure to </w:t>
      </w:r>
      <w:r w:rsidR="0044216A" w:rsidRPr="00317414">
        <w:rPr>
          <w:sz w:val="20"/>
          <w:szCs w:val="20"/>
        </w:rPr>
        <w:t>loud</w:t>
      </w:r>
      <w:r w:rsidR="00E84A85" w:rsidRPr="00317414">
        <w:rPr>
          <w:sz w:val="20"/>
          <w:szCs w:val="20"/>
        </w:rPr>
        <w:t xml:space="preserve"> noise </w:t>
      </w:r>
      <w:r w:rsidR="006C0F7A" w:rsidRPr="00317414">
        <w:rPr>
          <w:sz w:val="20"/>
          <w:szCs w:val="20"/>
        </w:rPr>
        <w:t>can damage hearing</w:t>
      </w:r>
      <w:r w:rsidR="00A07647" w:rsidRPr="00317414">
        <w:rPr>
          <w:sz w:val="20"/>
          <w:szCs w:val="20"/>
        </w:rPr>
        <w:t xml:space="preserve">. </w:t>
      </w:r>
      <w:r w:rsidR="00280C99" w:rsidRPr="00317414">
        <w:rPr>
          <w:sz w:val="20"/>
          <w:szCs w:val="20"/>
        </w:rPr>
        <w:t>Hearing loss can be gradual</w:t>
      </w:r>
      <w:r w:rsidR="00730202" w:rsidRPr="00317414">
        <w:rPr>
          <w:sz w:val="20"/>
          <w:szCs w:val="20"/>
        </w:rPr>
        <w:t xml:space="preserve"> </w:t>
      </w:r>
      <w:r w:rsidR="00B10A0A" w:rsidRPr="00317414">
        <w:rPr>
          <w:sz w:val="20"/>
          <w:szCs w:val="20"/>
        </w:rPr>
        <w:t>or</w:t>
      </w:r>
      <w:r w:rsidR="00730202" w:rsidRPr="00317414">
        <w:rPr>
          <w:sz w:val="20"/>
          <w:szCs w:val="20"/>
        </w:rPr>
        <w:t xml:space="preserve"> as a result of sudden exposure to </w:t>
      </w:r>
      <w:r w:rsidR="00CE3B8F" w:rsidRPr="00317414">
        <w:rPr>
          <w:sz w:val="20"/>
          <w:szCs w:val="20"/>
        </w:rPr>
        <w:t xml:space="preserve">extreme </w:t>
      </w:r>
      <w:r w:rsidR="00730202" w:rsidRPr="00317414">
        <w:rPr>
          <w:sz w:val="20"/>
          <w:szCs w:val="20"/>
        </w:rPr>
        <w:t>noise.</w:t>
      </w:r>
      <w:r w:rsidR="00CE3B8F" w:rsidRPr="00317414">
        <w:rPr>
          <w:sz w:val="20"/>
          <w:szCs w:val="20"/>
        </w:rPr>
        <w:t xml:space="preserve"> Damage can be </w:t>
      </w:r>
      <w:r w:rsidR="00B6582C" w:rsidRPr="00317414">
        <w:rPr>
          <w:sz w:val="20"/>
          <w:szCs w:val="20"/>
        </w:rPr>
        <w:t xml:space="preserve">disabling as it impacts on </w:t>
      </w:r>
      <w:r w:rsidR="000B40EF" w:rsidRPr="00317414">
        <w:rPr>
          <w:sz w:val="20"/>
          <w:szCs w:val="20"/>
        </w:rPr>
        <w:t xml:space="preserve">understanding speech </w:t>
      </w:r>
      <w:r w:rsidR="003A1BA0" w:rsidRPr="00317414">
        <w:rPr>
          <w:sz w:val="20"/>
          <w:szCs w:val="20"/>
        </w:rPr>
        <w:t>and can put people at risk</w:t>
      </w:r>
      <w:r w:rsidR="00170BE2" w:rsidRPr="00317414">
        <w:rPr>
          <w:sz w:val="20"/>
          <w:szCs w:val="20"/>
        </w:rPr>
        <w:t>,</w:t>
      </w:r>
      <w:r w:rsidR="005F7529" w:rsidRPr="00317414">
        <w:rPr>
          <w:sz w:val="20"/>
          <w:szCs w:val="20"/>
        </w:rPr>
        <w:t xml:space="preserve"> thorough</w:t>
      </w:r>
      <w:r w:rsidR="003A1BA0" w:rsidRPr="00317414">
        <w:rPr>
          <w:sz w:val="20"/>
          <w:szCs w:val="20"/>
        </w:rPr>
        <w:t xml:space="preserve"> not </w:t>
      </w:r>
      <w:r w:rsidR="0060103E" w:rsidRPr="00317414">
        <w:rPr>
          <w:sz w:val="20"/>
          <w:szCs w:val="20"/>
        </w:rPr>
        <w:t>hearing instructions</w:t>
      </w:r>
      <w:r w:rsidR="005F7529" w:rsidRPr="00317414">
        <w:rPr>
          <w:sz w:val="20"/>
          <w:szCs w:val="20"/>
        </w:rPr>
        <w:t xml:space="preserve"> </w:t>
      </w:r>
      <w:r w:rsidR="008E443F" w:rsidRPr="00317414">
        <w:rPr>
          <w:sz w:val="20"/>
          <w:szCs w:val="20"/>
        </w:rPr>
        <w:t xml:space="preserve">or audible alarms </w:t>
      </w:r>
      <w:r w:rsidR="005F7529" w:rsidRPr="00317414">
        <w:rPr>
          <w:sz w:val="20"/>
          <w:szCs w:val="20"/>
        </w:rPr>
        <w:t xml:space="preserve">or </w:t>
      </w:r>
      <w:r w:rsidR="008E443F" w:rsidRPr="00317414">
        <w:rPr>
          <w:sz w:val="20"/>
          <w:szCs w:val="20"/>
        </w:rPr>
        <w:t xml:space="preserve">by </w:t>
      </w:r>
      <w:r w:rsidR="005F7529" w:rsidRPr="00317414">
        <w:rPr>
          <w:sz w:val="20"/>
          <w:szCs w:val="20"/>
        </w:rPr>
        <w:t>reducing</w:t>
      </w:r>
      <w:r w:rsidR="008E443F" w:rsidRPr="00317414">
        <w:rPr>
          <w:sz w:val="20"/>
          <w:szCs w:val="20"/>
        </w:rPr>
        <w:t xml:space="preserve"> surrounding</w:t>
      </w:r>
      <w:r w:rsidR="005F7529" w:rsidRPr="00317414">
        <w:rPr>
          <w:sz w:val="20"/>
          <w:szCs w:val="20"/>
        </w:rPr>
        <w:t xml:space="preserve"> awareness </w:t>
      </w:r>
      <w:r w:rsidR="008E443F" w:rsidRPr="00317414">
        <w:rPr>
          <w:sz w:val="20"/>
          <w:szCs w:val="20"/>
        </w:rPr>
        <w:t>for</w:t>
      </w:r>
      <w:r w:rsidR="005F7529" w:rsidRPr="00317414">
        <w:rPr>
          <w:sz w:val="20"/>
          <w:szCs w:val="20"/>
        </w:rPr>
        <w:t xml:space="preserve"> mobile</w:t>
      </w:r>
      <w:r w:rsidR="005E09E3" w:rsidRPr="00317414">
        <w:rPr>
          <w:sz w:val="20"/>
          <w:szCs w:val="20"/>
        </w:rPr>
        <w:t xml:space="preserve"> </w:t>
      </w:r>
      <w:r w:rsidR="00F815E7" w:rsidRPr="00317414">
        <w:rPr>
          <w:sz w:val="20"/>
          <w:szCs w:val="20"/>
        </w:rPr>
        <w:t xml:space="preserve">work </w:t>
      </w:r>
      <w:r w:rsidR="005E09E3" w:rsidRPr="00317414">
        <w:rPr>
          <w:sz w:val="20"/>
          <w:szCs w:val="20"/>
        </w:rPr>
        <w:t>equipment or traffic</w:t>
      </w:r>
      <w:r w:rsidR="00797F19" w:rsidRPr="00317414">
        <w:rPr>
          <w:sz w:val="20"/>
          <w:szCs w:val="20"/>
        </w:rPr>
        <w:t>.</w:t>
      </w:r>
    </w:p>
    <w:p w14:paraId="255F0B1D" w14:textId="078A4DF3" w:rsidR="00F34425" w:rsidRPr="00317414" w:rsidRDefault="00F34425" w:rsidP="00BB25D9">
      <w:pPr>
        <w:rPr>
          <w:b/>
          <w:bCs/>
          <w:sz w:val="20"/>
          <w:szCs w:val="20"/>
        </w:rPr>
      </w:pPr>
      <w:r w:rsidRPr="00317414">
        <w:rPr>
          <w:b/>
          <w:bCs/>
          <w:sz w:val="20"/>
          <w:szCs w:val="20"/>
        </w:rPr>
        <w:t>Is a noise asse</w:t>
      </w:r>
      <w:r w:rsidR="00E713FF" w:rsidRPr="00317414">
        <w:rPr>
          <w:b/>
          <w:bCs/>
          <w:sz w:val="20"/>
          <w:szCs w:val="20"/>
        </w:rPr>
        <w:t>ssment required?</w:t>
      </w:r>
      <w:r w:rsidR="001A7210" w:rsidRPr="00317414">
        <w:rPr>
          <w:b/>
          <w:bCs/>
          <w:sz w:val="20"/>
          <w:szCs w:val="20"/>
        </w:rPr>
        <w:t xml:space="preserve"> </w:t>
      </w:r>
      <w:r w:rsidR="001A7210" w:rsidRPr="00317414">
        <w:rPr>
          <w:sz w:val="20"/>
          <w:szCs w:val="20"/>
        </w:rPr>
        <w:t xml:space="preserve">If </w:t>
      </w:r>
      <w:r w:rsidR="00E90BDD" w:rsidRPr="00317414">
        <w:rPr>
          <w:sz w:val="20"/>
          <w:szCs w:val="20"/>
        </w:rPr>
        <w:t xml:space="preserve">answering yes to any of </w:t>
      </w:r>
      <w:r w:rsidR="000562E0" w:rsidRPr="00317414">
        <w:rPr>
          <w:sz w:val="20"/>
          <w:szCs w:val="20"/>
        </w:rPr>
        <w:t>the intrusive noise sources</w:t>
      </w:r>
      <w:r w:rsidR="00223069" w:rsidRPr="00317414">
        <w:rPr>
          <w:sz w:val="20"/>
          <w:szCs w:val="20"/>
        </w:rPr>
        <w:t xml:space="preserve"> in </w:t>
      </w:r>
      <w:r w:rsidR="000562E0" w:rsidRPr="00317414">
        <w:rPr>
          <w:sz w:val="20"/>
          <w:szCs w:val="20"/>
        </w:rPr>
        <w:t>T</w:t>
      </w:r>
      <w:r w:rsidR="00223069" w:rsidRPr="00317414">
        <w:rPr>
          <w:sz w:val="20"/>
          <w:szCs w:val="20"/>
        </w:rPr>
        <w:t>able 1</w:t>
      </w:r>
      <w:r w:rsidR="00E90BDD" w:rsidRPr="00317414">
        <w:rPr>
          <w:sz w:val="20"/>
          <w:szCs w:val="20"/>
        </w:rPr>
        <w:t>, a noise survey will be required</w:t>
      </w:r>
      <w:r w:rsidR="00D8481C" w:rsidRPr="00317414">
        <w:rPr>
          <w:sz w:val="20"/>
          <w:szCs w:val="20"/>
        </w:rPr>
        <w:t>.</w:t>
      </w:r>
      <w:r w:rsidR="00223069" w:rsidRPr="00317414">
        <w:rPr>
          <w:sz w:val="20"/>
          <w:szCs w:val="20"/>
        </w:rPr>
        <w:t xml:space="preserve"> </w:t>
      </w:r>
      <w:r w:rsidR="00D8481C" w:rsidRPr="00317414">
        <w:rPr>
          <w:sz w:val="20"/>
          <w:szCs w:val="20"/>
        </w:rPr>
        <w:t>P</w:t>
      </w:r>
      <w:r w:rsidR="00223069" w:rsidRPr="00317414">
        <w:rPr>
          <w:sz w:val="20"/>
          <w:szCs w:val="20"/>
        </w:rPr>
        <w:t xml:space="preserve">lease go on </w:t>
      </w:r>
      <w:r w:rsidR="00FB7CC4" w:rsidRPr="00317414">
        <w:rPr>
          <w:sz w:val="20"/>
          <w:szCs w:val="20"/>
        </w:rPr>
        <w:t>and complete</w:t>
      </w:r>
      <w:r w:rsidR="00223069" w:rsidRPr="00317414">
        <w:rPr>
          <w:sz w:val="20"/>
          <w:szCs w:val="20"/>
        </w:rPr>
        <w:t xml:space="preserve"> table 2 </w:t>
      </w:r>
      <w:r w:rsidR="00D8481C" w:rsidRPr="00317414">
        <w:rPr>
          <w:sz w:val="20"/>
          <w:szCs w:val="20"/>
        </w:rPr>
        <w:t xml:space="preserve">and </w:t>
      </w:r>
      <w:r w:rsidR="00A33592" w:rsidRPr="00317414">
        <w:rPr>
          <w:sz w:val="20"/>
          <w:szCs w:val="20"/>
        </w:rPr>
        <w:t xml:space="preserve">return this form to </w:t>
      </w:r>
      <w:hyperlink r:id="rId8" w:history="1">
        <w:r w:rsidR="00A0154D" w:rsidRPr="00317414">
          <w:rPr>
            <w:rStyle w:val="Hyperlink"/>
            <w:sz w:val="20"/>
            <w:szCs w:val="20"/>
          </w:rPr>
          <w:t>safety@reading.ac.uk</w:t>
        </w:r>
      </w:hyperlink>
      <w:r w:rsidR="00A0154D" w:rsidRPr="00317414">
        <w:rPr>
          <w:sz w:val="20"/>
          <w:szCs w:val="20"/>
        </w:rPr>
        <w:t xml:space="preserve"> </w:t>
      </w:r>
      <w:r w:rsidR="00390259" w:rsidRPr="00317414">
        <w:rPr>
          <w:sz w:val="20"/>
          <w:szCs w:val="20"/>
        </w:rPr>
        <w:t xml:space="preserve">to arrange a noise survey. </w:t>
      </w:r>
    </w:p>
    <w:p w14:paraId="3489E5F2" w14:textId="6BA3C6D5" w:rsidR="00057644" w:rsidRPr="00D8481C" w:rsidRDefault="00D8481C" w:rsidP="00F053BF">
      <w:pPr>
        <w:rPr>
          <w:b/>
          <w:bCs/>
        </w:rPr>
      </w:pPr>
      <w:r w:rsidRPr="00D8481C">
        <w:rPr>
          <w:b/>
          <w:bCs/>
        </w:rPr>
        <w:t>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000"/>
        <w:gridCol w:w="1508"/>
      </w:tblGrid>
      <w:tr w:rsidR="002F37B1" w14:paraId="697AE7A1" w14:textId="77777777" w:rsidTr="008A6358"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6474A215" w14:textId="7249D850" w:rsidR="002F37B1" w:rsidRDefault="00AA2EED" w:rsidP="008A635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Preliminary</w:t>
            </w:r>
            <w:r w:rsidR="00390259">
              <w:rPr>
                <w:b/>
                <w:bCs/>
                <w:sz w:val="24"/>
                <w:szCs w:val="24"/>
              </w:rPr>
              <w:t xml:space="preserve"> </w:t>
            </w:r>
            <w:r w:rsidR="002F37B1">
              <w:rPr>
                <w:b/>
                <w:bCs/>
                <w:sz w:val="24"/>
                <w:szCs w:val="24"/>
              </w:rPr>
              <w:t xml:space="preserve">Noise Survey </w:t>
            </w:r>
          </w:p>
        </w:tc>
      </w:tr>
      <w:tr w:rsidR="002F37B1" w14:paraId="5C5B116D" w14:textId="77777777" w:rsidTr="008A6358">
        <w:tc>
          <w:tcPr>
            <w:tcW w:w="9016" w:type="dxa"/>
            <w:gridSpan w:val="3"/>
            <w:vAlign w:val="center"/>
          </w:tcPr>
          <w:p w14:paraId="2B14E9D3" w14:textId="62D91104" w:rsidR="002F37B1" w:rsidRPr="00317414" w:rsidRDefault="002F37B1" w:rsidP="00D8481C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School/Function completing th</w:t>
            </w:r>
            <w:r w:rsidR="00AA2EED" w:rsidRPr="00317414">
              <w:rPr>
                <w:b/>
                <w:bCs/>
                <w:sz w:val="20"/>
                <w:szCs w:val="20"/>
              </w:rPr>
              <w:t xml:space="preserve">e preliminary </w:t>
            </w:r>
            <w:r w:rsidRPr="00317414">
              <w:rPr>
                <w:b/>
                <w:bCs/>
                <w:sz w:val="20"/>
                <w:szCs w:val="20"/>
              </w:rPr>
              <w:t>noise survey</w:t>
            </w:r>
            <w:r w:rsidRPr="00317414">
              <w:rPr>
                <w:sz w:val="20"/>
                <w:szCs w:val="20"/>
              </w:rPr>
              <w:t>:</w:t>
            </w:r>
          </w:p>
        </w:tc>
      </w:tr>
      <w:tr w:rsidR="002F37B1" w14:paraId="3ADE2268" w14:textId="77777777" w:rsidTr="008A6358">
        <w:tc>
          <w:tcPr>
            <w:tcW w:w="9016" w:type="dxa"/>
            <w:gridSpan w:val="3"/>
            <w:vAlign w:val="center"/>
          </w:tcPr>
          <w:p w14:paraId="2CB87145" w14:textId="5E4CE869" w:rsidR="002F37B1" w:rsidRPr="00317414" w:rsidRDefault="002F37B1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Name of manager completing th</w:t>
            </w:r>
            <w:r w:rsidR="00AA2EED" w:rsidRPr="00317414">
              <w:rPr>
                <w:b/>
                <w:bCs/>
                <w:sz w:val="20"/>
                <w:szCs w:val="20"/>
              </w:rPr>
              <w:t>e</w:t>
            </w:r>
            <w:r w:rsidRPr="00317414">
              <w:rPr>
                <w:b/>
                <w:bCs/>
                <w:sz w:val="20"/>
                <w:szCs w:val="20"/>
              </w:rPr>
              <w:t xml:space="preserve"> </w:t>
            </w:r>
            <w:r w:rsidR="00AA2EED" w:rsidRPr="00317414">
              <w:rPr>
                <w:b/>
                <w:bCs/>
                <w:sz w:val="20"/>
                <w:szCs w:val="20"/>
              </w:rPr>
              <w:t>preliminary noise</w:t>
            </w:r>
            <w:r w:rsidRPr="00317414">
              <w:rPr>
                <w:b/>
                <w:bCs/>
                <w:sz w:val="20"/>
                <w:szCs w:val="20"/>
              </w:rPr>
              <w:t xml:space="preserve"> survey</w:t>
            </w:r>
            <w:r w:rsidRPr="00317414">
              <w:rPr>
                <w:sz w:val="20"/>
                <w:szCs w:val="20"/>
              </w:rPr>
              <w:t>:</w:t>
            </w:r>
          </w:p>
        </w:tc>
      </w:tr>
      <w:tr w:rsidR="002F37B1" w14:paraId="0B1E306D" w14:textId="77777777" w:rsidTr="008A6358">
        <w:tc>
          <w:tcPr>
            <w:tcW w:w="9016" w:type="dxa"/>
            <w:gridSpan w:val="3"/>
          </w:tcPr>
          <w:p w14:paraId="48B2B6DE" w14:textId="60D5545B" w:rsidR="002F37B1" w:rsidRPr="00317414" w:rsidRDefault="002F37B1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 xml:space="preserve">Location of the noise </w:t>
            </w:r>
            <w:r w:rsidR="00AB7521">
              <w:rPr>
                <w:b/>
                <w:bCs/>
                <w:sz w:val="20"/>
                <w:szCs w:val="20"/>
              </w:rPr>
              <w:t>sources</w:t>
            </w:r>
            <w:r w:rsidRPr="00317414">
              <w:rPr>
                <w:b/>
                <w:bCs/>
                <w:sz w:val="20"/>
                <w:szCs w:val="20"/>
              </w:rPr>
              <w:t xml:space="preserve"> (building</w:t>
            </w:r>
            <w:r w:rsidR="007F6703" w:rsidRPr="00317414">
              <w:rPr>
                <w:b/>
                <w:bCs/>
                <w:sz w:val="20"/>
                <w:szCs w:val="20"/>
              </w:rPr>
              <w:t xml:space="preserve"> </w:t>
            </w:r>
            <w:r w:rsidRPr="00317414">
              <w:rPr>
                <w:b/>
                <w:bCs/>
                <w:sz w:val="20"/>
                <w:szCs w:val="20"/>
              </w:rPr>
              <w:t>and room)</w:t>
            </w:r>
            <w:r w:rsidRPr="00317414">
              <w:rPr>
                <w:sz w:val="20"/>
                <w:szCs w:val="20"/>
              </w:rPr>
              <w:t>:</w:t>
            </w:r>
          </w:p>
        </w:tc>
      </w:tr>
      <w:tr w:rsidR="002F37B1" w14:paraId="1B34BBA0" w14:textId="77777777" w:rsidTr="008A6358">
        <w:tc>
          <w:tcPr>
            <w:tcW w:w="9016" w:type="dxa"/>
            <w:gridSpan w:val="3"/>
          </w:tcPr>
          <w:p w14:paraId="20348DE8" w14:textId="77777777" w:rsidR="002F37B1" w:rsidRPr="00317414" w:rsidRDefault="002F37B1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Who works/studies in the survey location</w:t>
            </w:r>
            <w:r w:rsidRPr="00317414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2848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17414">
              <w:rPr>
                <w:sz w:val="20"/>
                <w:szCs w:val="20"/>
              </w:rPr>
              <w:t xml:space="preserve"> staff </w:t>
            </w:r>
            <w:sdt>
              <w:sdtPr>
                <w:rPr>
                  <w:sz w:val="20"/>
                  <w:szCs w:val="20"/>
                </w:rPr>
                <w:id w:val="17022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17414">
              <w:rPr>
                <w:sz w:val="20"/>
                <w:szCs w:val="20"/>
              </w:rPr>
              <w:t xml:space="preserve"> student </w:t>
            </w:r>
            <w:sdt>
              <w:sdtPr>
                <w:rPr>
                  <w:sz w:val="20"/>
                  <w:szCs w:val="20"/>
                </w:rPr>
                <w:id w:val="15803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17414">
              <w:rPr>
                <w:sz w:val="20"/>
                <w:szCs w:val="20"/>
              </w:rPr>
              <w:t xml:space="preserve"> contractors </w:t>
            </w:r>
            <w:sdt>
              <w:sdtPr>
                <w:rPr>
                  <w:sz w:val="20"/>
                  <w:szCs w:val="20"/>
                </w:rPr>
                <w:id w:val="-2831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17414">
              <w:rPr>
                <w:sz w:val="20"/>
                <w:szCs w:val="20"/>
              </w:rPr>
              <w:t xml:space="preserve"> other visitors</w:t>
            </w:r>
          </w:p>
        </w:tc>
      </w:tr>
      <w:tr w:rsidR="00C848E5" w14:paraId="110FB5DE" w14:textId="77777777" w:rsidTr="00C848E5">
        <w:trPr>
          <w:trHeight w:val="670"/>
        </w:trPr>
        <w:tc>
          <w:tcPr>
            <w:tcW w:w="7508" w:type="dxa"/>
            <w:gridSpan w:val="2"/>
          </w:tcPr>
          <w:p w14:paraId="469E8585" w14:textId="3BA1A9CB" w:rsidR="00F37E97" w:rsidRPr="00317414" w:rsidRDefault="00C848E5" w:rsidP="0010343A">
            <w:pPr>
              <w:rPr>
                <w:b/>
                <w:bCs/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 xml:space="preserve">Is there an </w:t>
            </w:r>
            <w:r w:rsidR="000B6DF4" w:rsidRPr="00317414">
              <w:rPr>
                <w:b/>
                <w:bCs/>
                <w:sz w:val="20"/>
                <w:szCs w:val="20"/>
              </w:rPr>
              <w:t>intrusive</w:t>
            </w:r>
            <w:r w:rsidRPr="00317414">
              <w:rPr>
                <w:b/>
                <w:bCs/>
                <w:sz w:val="20"/>
                <w:szCs w:val="20"/>
              </w:rPr>
              <w:t xml:space="preserve"> noise problem?</w:t>
            </w:r>
          </w:p>
          <w:p w14:paraId="3602D1EC" w14:textId="065E3489" w:rsidR="004A4428" w:rsidRPr="00317414" w:rsidRDefault="00E25445" w:rsidP="00103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 at least part of the day</w:t>
            </w:r>
            <w:r w:rsidR="001D6EB4">
              <w:rPr>
                <w:b/>
                <w:bCs/>
                <w:sz w:val="20"/>
                <w:szCs w:val="20"/>
              </w:rPr>
              <w:t>:</w:t>
            </w:r>
          </w:p>
          <w:p w14:paraId="5A1566E2" w14:textId="00F3C0F0" w:rsidR="00C848E5" w:rsidRPr="00317414" w:rsidRDefault="00AF30ED" w:rsidP="008A6358">
            <w:pPr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 xml:space="preserve">Workers raise </w:t>
            </w:r>
            <w:r w:rsidR="004A4428" w:rsidRPr="00317414">
              <w:rPr>
                <w:sz w:val="20"/>
                <w:szCs w:val="20"/>
              </w:rPr>
              <w:t>their</w:t>
            </w:r>
            <w:r w:rsidRPr="00317414">
              <w:rPr>
                <w:sz w:val="20"/>
                <w:szCs w:val="20"/>
              </w:rPr>
              <w:t xml:space="preserve"> voices to be heard when 2 meters apart</w:t>
            </w:r>
            <w:r w:rsidR="004A4428" w:rsidRPr="00317414">
              <w:rPr>
                <w:sz w:val="20"/>
                <w:szCs w:val="20"/>
              </w:rPr>
              <w:t>?</w:t>
            </w:r>
          </w:p>
          <w:p w14:paraId="6F565CBA" w14:textId="1485EFBF" w:rsidR="00977E53" w:rsidRPr="00317414" w:rsidRDefault="00977E53" w:rsidP="008A6358">
            <w:pPr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Workers exposed to noise that requires shouting at 1 meter apar</w:t>
            </w:r>
            <w:r w:rsidR="001D6EB4">
              <w:rPr>
                <w:sz w:val="20"/>
                <w:szCs w:val="20"/>
              </w:rPr>
              <w:t>t</w:t>
            </w:r>
            <w:r w:rsidRPr="00317414">
              <w:rPr>
                <w:sz w:val="20"/>
                <w:szCs w:val="20"/>
              </w:rPr>
              <w:t>?</w:t>
            </w:r>
          </w:p>
          <w:p w14:paraId="02F64FA3" w14:textId="714B23CD" w:rsidR="00F37E97" w:rsidRPr="00317414" w:rsidRDefault="00F37E97" w:rsidP="008A6358">
            <w:pPr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Workers use power</w:t>
            </w:r>
            <w:r w:rsidR="0010343A" w:rsidRPr="00317414">
              <w:rPr>
                <w:sz w:val="20"/>
                <w:szCs w:val="20"/>
              </w:rPr>
              <w:t>ed</w:t>
            </w:r>
            <w:r w:rsidRPr="00317414">
              <w:rPr>
                <w:sz w:val="20"/>
                <w:szCs w:val="20"/>
              </w:rPr>
              <w:t xml:space="preserve"> tools</w:t>
            </w:r>
            <w:r w:rsidR="0058577F" w:rsidRPr="00317414">
              <w:rPr>
                <w:sz w:val="20"/>
                <w:szCs w:val="20"/>
              </w:rPr>
              <w:t xml:space="preserve"> </w:t>
            </w:r>
            <w:r w:rsidR="0010343A" w:rsidRPr="00317414">
              <w:rPr>
                <w:sz w:val="20"/>
                <w:szCs w:val="20"/>
              </w:rPr>
              <w:t xml:space="preserve">or </w:t>
            </w:r>
            <w:r w:rsidR="004A4428" w:rsidRPr="00317414">
              <w:rPr>
                <w:sz w:val="20"/>
                <w:szCs w:val="20"/>
              </w:rPr>
              <w:t xml:space="preserve">powered </w:t>
            </w:r>
            <w:r w:rsidR="0010343A" w:rsidRPr="00317414">
              <w:rPr>
                <w:sz w:val="20"/>
                <w:szCs w:val="20"/>
              </w:rPr>
              <w:t>machinery</w:t>
            </w:r>
            <w:r w:rsidR="004A4428" w:rsidRPr="00317414">
              <w:rPr>
                <w:sz w:val="20"/>
                <w:szCs w:val="20"/>
              </w:rPr>
              <w:t>?</w:t>
            </w:r>
          </w:p>
          <w:p w14:paraId="2B646FA1" w14:textId="61D8DE8E" w:rsidR="005A4E9D" w:rsidRPr="00317414" w:rsidRDefault="005A4E9D" w:rsidP="008A6358">
            <w:pPr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Workers exposed to any impact noise: hammering</w:t>
            </w:r>
            <w:r w:rsidR="00343FD4" w:rsidRPr="00317414">
              <w:rPr>
                <w:sz w:val="20"/>
                <w:szCs w:val="20"/>
              </w:rPr>
              <w:t>, pneumatic tools, drilling?</w:t>
            </w:r>
          </w:p>
          <w:p w14:paraId="480854D7" w14:textId="54441A50" w:rsidR="00CF1A91" w:rsidRPr="00317414" w:rsidRDefault="00CF1A91" w:rsidP="008A6358">
            <w:pPr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Workers use vacuum cleaners or similar?</w:t>
            </w:r>
          </w:p>
          <w:p w14:paraId="63FD6B80" w14:textId="2013E42E" w:rsidR="00187AE7" w:rsidRPr="00317414" w:rsidRDefault="00187AE7" w:rsidP="008A6358">
            <w:pPr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Workers drive tractors</w:t>
            </w:r>
            <w:r w:rsidR="008A55DE" w:rsidRPr="00317414">
              <w:rPr>
                <w:sz w:val="20"/>
                <w:szCs w:val="20"/>
              </w:rPr>
              <w:t xml:space="preserve"> or</w:t>
            </w:r>
            <w:r w:rsidRPr="00317414">
              <w:rPr>
                <w:sz w:val="20"/>
                <w:szCs w:val="20"/>
              </w:rPr>
              <w:t xml:space="preserve"> </w:t>
            </w:r>
            <w:r w:rsidR="00CF1A91" w:rsidRPr="00317414">
              <w:rPr>
                <w:sz w:val="20"/>
                <w:szCs w:val="20"/>
              </w:rPr>
              <w:t>use grounds equipment</w:t>
            </w:r>
            <w:r w:rsidR="000265A5" w:rsidRPr="00317414">
              <w:rPr>
                <w:sz w:val="20"/>
                <w:szCs w:val="20"/>
              </w:rPr>
              <w:t>?</w:t>
            </w:r>
          </w:p>
          <w:p w14:paraId="2BB3C98F" w14:textId="5C16DE32" w:rsidR="00C848E5" w:rsidRPr="00317414" w:rsidRDefault="002F2528" w:rsidP="004F48EA">
            <w:pPr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 xml:space="preserve">Workers work in a </w:t>
            </w:r>
            <w:r w:rsidR="00834CAE" w:rsidRPr="00317414">
              <w:rPr>
                <w:sz w:val="20"/>
                <w:szCs w:val="20"/>
              </w:rPr>
              <w:t>noisy location: plant room, workshop</w:t>
            </w:r>
            <w:r w:rsidR="000B6DF4" w:rsidRPr="00317414">
              <w:rPr>
                <w:sz w:val="20"/>
                <w:szCs w:val="20"/>
              </w:rPr>
              <w:t>?</w:t>
            </w:r>
          </w:p>
        </w:tc>
        <w:tc>
          <w:tcPr>
            <w:tcW w:w="1508" w:type="dxa"/>
          </w:tcPr>
          <w:p w14:paraId="42A8B2F7" w14:textId="77777777" w:rsidR="00C848E5" w:rsidRPr="00317414" w:rsidRDefault="00C848E5" w:rsidP="00C848E5">
            <w:pPr>
              <w:rPr>
                <w:sz w:val="20"/>
                <w:szCs w:val="20"/>
              </w:rPr>
            </w:pPr>
          </w:p>
          <w:p w14:paraId="0F0370B3" w14:textId="77777777" w:rsidR="004A4428" w:rsidRPr="00317414" w:rsidRDefault="004A4428" w:rsidP="00C848E5">
            <w:pPr>
              <w:rPr>
                <w:sz w:val="20"/>
                <w:szCs w:val="20"/>
              </w:rPr>
            </w:pPr>
          </w:p>
          <w:p w14:paraId="61BB7A8E" w14:textId="086A931F" w:rsidR="004B752A" w:rsidRPr="00317414" w:rsidRDefault="00000000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76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546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C56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</w:t>
            </w:r>
          </w:p>
          <w:p w14:paraId="715F55A4" w14:textId="77777777" w:rsidR="00D15C56" w:rsidRPr="00317414" w:rsidRDefault="00000000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14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2364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</w:t>
            </w:r>
          </w:p>
          <w:p w14:paraId="2C374846" w14:textId="77777777" w:rsidR="00D15C56" w:rsidRPr="00317414" w:rsidRDefault="00000000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7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C56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2149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</w:t>
            </w:r>
          </w:p>
          <w:p w14:paraId="50EBB208" w14:textId="77777777" w:rsidR="00D15C56" w:rsidRPr="00317414" w:rsidRDefault="00000000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87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32698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 </w:t>
            </w:r>
          </w:p>
          <w:p w14:paraId="620566B5" w14:textId="77777777" w:rsidR="00D15C56" w:rsidRPr="00317414" w:rsidRDefault="00000000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046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82790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 </w:t>
            </w:r>
          </w:p>
          <w:p w14:paraId="12D491CF" w14:textId="77777777" w:rsidR="00C848E5" w:rsidRPr="00317414" w:rsidRDefault="00000000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7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46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</w:t>
            </w:r>
          </w:p>
          <w:p w14:paraId="0629EA57" w14:textId="3B1EC08B" w:rsidR="00E6688B" w:rsidRPr="00317414" w:rsidRDefault="00000000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84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8B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688B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436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8B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688B" w:rsidRPr="00317414">
              <w:rPr>
                <w:sz w:val="20"/>
                <w:szCs w:val="20"/>
              </w:rPr>
              <w:t xml:space="preserve"> No</w:t>
            </w:r>
          </w:p>
        </w:tc>
      </w:tr>
      <w:tr w:rsidR="002F37B1" w14:paraId="6D963F2F" w14:textId="77777777" w:rsidTr="008A6358">
        <w:tc>
          <w:tcPr>
            <w:tcW w:w="7508" w:type="dxa"/>
            <w:gridSpan w:val="2"/>
          </w:tcPr>
          <w:p w14:paraId="26B9F60B" w14:textId="0E20F57B" w:rsidR="002F37B1" w:rsidRPr="00D22B56" w:rsidRDefault="002F37B1" w:rsidP="008A6358">
            <w:pPr>
              <w:pStyle w:val="ListParagraph"/>
              <w:ind w:left="0"/>
              <w:rPr>
                <w:sz w:val="20"/>
                <w:szCs w:val="20"/>
              </w:rPr>
            </w:pPr>
            <w:r w:rsidRPr="00D22B56">
              <w:rPr>
                <w:b/>
                <w:bCs/>
                <w:sz w:val="20"/>
                <w:szCs w:val="20"/>
              </w:rPr>
              <w:t>Confirm what is already be</w:t>
            </w:r>
            <w:r w:rsidR="00E116A5" w:rsidRPr="00D22B56">
              <w:rPr>
                <w:b/>
                <w:bCs/>
                <w:sz w:val="20"/>
                <w:szCs w:val="20"/>
              </w:rPr>
              <w:t>i</w:t>
            </w:r>
            <w:r w:rsidRPr="00D22B56">
              <w:rPr>
                <w:b/>
                <w:bCs/>
                <w:sz w:val="20"/>
                <w:szCs w:val="20"/>
              </w:rPr>
              <w:t>n</w:t>
            </w:r>
            <w:r w:rsidR="00E116A5" w:rsidRPr="00D22B56">
              <w:rPr>
                <w:b/>
                <w:bCs/>
                <w:sz w:val="20"/>
                <w:szCs w:val="20"/>
              </w:rPr>
              <w:t>g</w:t>
            </w:r>
            <w:r w:rsidRPr="00D22B56">
              <w:rPr>
                <w:b/>
                <w:bCs/>
                <w:sz w:val="20"/>
                <w:szCs w:val="20"/>
              </w:rPr>
              <w:t xml:space="preserve"> done to control noise exposure</w:t>
            </w:r>
            <w:r w:rsidRPr="00D22B56">
              <w:rPr>
                <w:sz w:val="20"/>
                <w:szCs w:val="20"/>
              </w:rPr>
              <w:t>?</w:t>
            </w:r>
          </w:p>
          <w:p w14:paraId="41099041" w14:textId="77777777" w:rsidR="004F48EA" w:rsidRDefault="004F48EA" w:rsidP="008A6358">
            <w:pPr>
              <w:pStyle w:val="ListParagraph"/>
              <w:ind w:left="0"/>
            </w:pPr>
          </w:p>
          <w:p w14:paraId="4720C1A9" w14:textId="77777777" w:rsidR="002F37B1" w:rsidRPr="004F48EA" w:rsidRDefault="002F37B1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4F48EA">
              <w:rPr>
                <w:sz w:val="20"/>
                <w:szCs w:val="20"/>
              </w:rPr>
              <w:t xml:space="preserve">Is noise identified as a hazard in area or activity risk assessment? </w:t>
            </w:r>
          </w:p>
          <w:p w14:paraId="4EB25D0A" w14:textId="77777777" w:rsidR="002F37B1" w:rsidRPr="004F48EA" w:rsidRDefault="002F37B1" w:rsidP="00871218">
            <w:pPr>
              <w:pStyle w:val="ListParagraph"/>
              <w:numPr>
                <w:ilvl w:val="0"/>
                <w:numId w:val="2"/>
              </w:numPr>
              <w:tabs>
                <w:tab w:val="left" w:pos="6826"/>
              </w:tabs>
              <w:ind w:left="308" w:hanging="284"/>
              <w:rPr>
                <w:sz w:val="20"/>
                <w:szCs w:val="20"/>
              </w:rPr>
            </w:pPr>
            <w:r w:rsidRPr="004F48EA">
              <w:rPr>
                <w:sz w:val="20"/>
                <w:szCs w:val="20"/>
              </w:rPr>
              <w:t xml:space="preserve">Have published noise levels been identified from manufacturer documentation? </w:t>
            </w:r>
          </w:p>
          <w:p w14:paraId="1BE2D4C3" w14:textId="349B4CF7" w:rsidR="00AE324A" w:rsidRDefault="00AE324A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noise barriers and absorbing materials </w:t>
            </w:r>
            <w:r w:rsidR="00BD4976">
              <w:rPr>
                <w:sz w:val="20"/>
                <w:szCs w:val="20"/>
              </w:rPr>
              <w:t>used to protect workers?</w:t>
            </w:r>
          </w:p>
          <w:p w14:paraId="54AEE17E" w14:textId="4739F1AC" w:rsidR="00D375CC" w:rsidRDefault="00D375CC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access to the noisy </w:t>
            </w:r>
            <w:r w:rsidR="00EF3CD8">
              <w:rPr>
                <w:sz w:val="20"/>
                <w:szCs w:val="20"/>
              </w:rPr>
              <w:t xml:space="preserve">area </w:t>
            </w:r>
            <w:r>
              <w:rPr>
                <w:sz w:val="20"/>
                <w:szCs w:val="20"/>
              </w:rPr>
              <w:t xml:space="preserve">being </w:t>
            </w:r>
            <w:r w:rsidR="00EF3CD8">
              <w:rPr>
                <w:sz w:val="20"/>
                <w:szCs w:val="20"/>
              </w:rPr>
              <w:t>limited</w:t>
            </w:r>
            <w:r>
              <w:rPr>
                <w:sz w:val="20"/>
                <w:szCs w:val="20"/>
              </w:rPr>
              <w:t xml:space="preserve"> </w:t>
            </w:r>
            <w:r w:rsidR="00EF3CD8">
              <w:rPr>
                <w:sz w:val="20"/>
                <w:szCs w:val="20"/>
              </w:rPr>
              <w:t xml:space="preserve">only </w:t>
            </w:r>
            <w:r>
              <w:rPr>
                <w:sz w:val="20"/>
                <w:szCs w:val="20"/>
              </w:rPr>
              <w:t>to authorised workers?</w:t>
            </w:r>
          </w:p>
          <w:p w14:paraId="2BA83102" w14:textId="631C6DD8" w:rsidR="002F37B1" w:rsidRPr="004F48EA" w:rsidRDefault="002F37B1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4F48EA">
              <w:rPr>
                <w:sz w:val="20"/>
                <w:szCs w:val="20"/>
              </w:rPr>
              <w:t xml:space="preserve">Is the duration and regularity of the noisy work already being managed? </w:t>
            </w:r>
          </w:p>
          <w:p w14:paraId="24FF6445" w14:textId="22377ADA" w:rsidR="00F53ABD" w:rsidRDefault="00F53ABD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workers receiving awareness information and instruction</w:t>
            </w:r>
            <w:r w:rsidR="00931FE2">
              <w:rPr>
                <w:sz w:val="20"/>
                <w:szCs w:val="20"/>
              </w:rPr>
              <w:t xml:space="preserve"> and training?</w:t>
            </w:r>
          </w:p>
          <w:p w14:paraId="6E6CF48A" w14:textId="16C880BC" w:rsidR="002F37B1" w:rsidRPr="004F48EA" w:rsidRDefault="002F37B1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4F48EA">
              <w:rPr>
                <w:sz w:val="20"/>
                <w:szCs w:val="20"/>
              </w:rPr>
              <w:t xml:space="preserve">Has hearing protection equipment been made available to workers? </w:t>
            </w:r>
          </w:p>
          <w:p w14:paraId="64EE31AA" w14:textId="77777777" w:rsidR="002F37B1" w:rsidRPr="004F48EA" w:rsidRDefault="002F37B1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4F48EA">
              <w:rPr>
                <w:sz w:val="20"/>
                <w:szCs w:val="20"/>
              </w:rPr>
              <w:t xml:space="preserve">Has a noise assessment been completed before? </w:t>
            </w:r>
          </w:p>
          <w:p w14:paraId="20F43761" w14:textId="77777777" w:rsidR="002F37B1" w:rsidRPr="004F48EA" w:rsidRDefault="002F37B1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4F48EA">
              <w:rPr>
                <w:sz w:val="20"/>
                <w:szCs w:val="20"/>
              </w:rPr>
              <w:t xml:space="preserve">Are workers required to wear hearing protection equipment? </w:t>
            </w:r>
          </w:p>
          <w:p w14:paraId="53FD37F0" w14:textId="0A490289" w:rsidR="002F37B1" w:rsidRPr="004F48EA" w:rsidRDefault="002F37B1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4F48EA">
              <w:rPr>
                <w:sz w:val="20"/>
                <w:szCs w:val="20"/>
              </w:rPr>
              <w:t>Is the work area a designed hearing protection zone</w:t>
            </w:r>
            <w:r w:rsidR="00CD427C">
              <w:rPr>
                <w:sz w:val="20"/>
                <w:szCs w:val="20"/>
              </w:rPr>
              <w:t xml:space="preserve"> and </w:t>
            </w:r>
            <w:r w:rsidR="00550F9D">
              <w:rPr>
                <w:sz w:val="20"/>
                <w:szCs w:val="20"/>
              </w:rPr>
              <w:t xml:space="preserve">is </w:t>
            </w:r>
            <w:r w:rsidR="00CD427C">
              <w:rPr>
                <w:sz w:val="20"/>
                <w:szCs w:val="20"/>
              </w:rPr>
              <w:t>signage displayed</w:t>
            </w:r>
            <w:r w:rsidRPr="004F48EA">
              <w:rPr>
                <w:sz w:val="20"/>
                <w:szCs w:val="20"/>
              </w:rPr>
              <w:t xml:space="preserve">? </w:t>
            </w:r>
          </w:p>
          <w:p w14:paraId="2923A43B" w14:textId="38D69B13" w:rsidR="002F37B1" w:rsidRPr="004F48EA" w:rsidRDefault="002F37B1" w:rsidP="008712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4F48EA">
              <w:rPr>
                <w:sz w:val="20"/>
                <w:szCs w:val="20"/>
              </w:rPr>
              <w:t xml:space="preserve">Are workers enrolled in health surveillance programs (audiology) </w:t>
            </w:r>
          </w:p>
        </w:tc>
        <w:tc>
          <w:tcPr>
            <w:tcW w:w="1508" w:type="dxa"/>
          </w:tcPr>
          <w:p w14:paraId="57603AC8" w14:textId="77777777" w:rsidR="002F37B1" w:rsidRDefault="002F37B1" w:rsidP="008A6358"/>
          <w:p w14:paraId="12CA7D87" w14:textId="77777777" w:rsidR="004F48EA" w:rsidRDefault="004F48EA" w:rsidP="008A6358"/>
          <w:p w14:paraId="21BBF236" w14:textId="77777777" w:rsidR="002F37B1" w:rsidRPr="004F48EA" w:rsidRDefault="00000000" w:rsidP="008A635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27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7380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No</w:t>
            </w:r>
          </w:p>
          <w:p w14:paraId="38447238" w14:textId="77777777" w:rsidR="004F48EA" w:rsidRDefault="00000000" w:rsidP="008A635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36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5861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No</w:t>
            </w:r>
          </w:p>
          <w:p w14:paraId="4E5461BE" w14:textId="77777777" w:rsidR="004F48EA" w:rsidRDefault="00000000" w:rsidP="008A635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274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3598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No </w:t>
            </w:r>
          </w:p>
          <w:p w14:paraId="56F9EB3D" w14:textId="268EC879" w:rsidR="00D375CC" w:rsidRDefault="00000000" w:rsidP="00D375C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84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5CC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75CC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524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5CC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75CC" w:rsidRPr="004F48EA">
              <w:rPr>
                <w:sz w:val="20"/>
                <w:szCs w:val="20"/>
              </w:rPr>
              <w:t xml:space="preserve"> No </w:t>
            </w:r>
          </w:p>
          <w:p w14:paraId="0AEDB52A" w14:textId="510A5CE3" w:rsidR="00BD4976" w:rsidRDefault="00000000" w:rsidP="00BD497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96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976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4976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9691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976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4976" w:rsidRPr="004F48EA">
              <w:rPr>
                <w:sz w:val="20"/>
                <w:szCs w:val="20"/>
              </w:rPr>
              <w:t xml:space="preserve"> No </w:t>
            </w:r>
          </w:p>
          <w:p w14:paraId="1F6EFC97" w14:textId="39DB0FFE" w:rsidR="00F53ABD" w:rsidRDefault="00000000" w:rsidP="00F53A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056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ABD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3ABD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1432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ABD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3ABD" w:rsidRPr="004F48EA">
              <w:rPr>
                <w:sz w:val="20"/>
                <w:szCs w:val="20"/>
              </w:rPr>
              <w:t xml:space="preserve"> No </w:t>
            </w:r>
          </w:p>
          <w:p w14:paraId="6130BE30" w14:textId="77777777" w:rsidR="004F48EA" w:rsidRDefault="00000000" w:rsidP="008A635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641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841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No</w:t>
            </w:r>
          </w:p>
          <w:p w14:paraId="678F968F" w14:textId="77777777" w:rsidR="004F48EA" w:rsidRDefault="00000000" w:rsidP="008A635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450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2276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No</w:t>
            </w:r>
          </w:p>
          <w:p w14:paraId="199D8D05" w14:textId="77777777" w:rsidR="004F48EA" w:rsidRDefault="00000000" w:rsidP="008A635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109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83860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No</w:t>
            </w:r>
          </w:p>
          <w:p w14:paraId="4247B624" w14:textId="4C13407B" w:rsidR="002F37B1" w:rsidRPr="004F48EA" w:rsidRDefault="00000000" w:rsidP="008A635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8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9740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No</w:t>
            </w:r>
          </w:p>
          <w:p w14:paraId="54236994" w14:textId="3EB2BF13" w:rsidR="00C848E5" w:rsidRPr="004F48EA" w:rsidRDefault="00000000" w:rsidP="004F48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27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943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7B1" w:rsidRPr="004F48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7B1" w:rsidRPr="004F48EA">
              <w:rPr>
                <w:sz w:val="20"/>
                <w:szCs w:val="20"/>
              </w:rPr>
              <w:t xml:space="preserve"> No</w:t>
            </w:r>
          </w:p>
        </w:tc>
      </w:tr>
      <w:tr w:rsidR="00C4549F" w14:paraId="64F34DCB" w14:textId="77777777" w:rsidTr="004D213C">
        <w:tc>
          <w:tcPr>
            <w:tcW w:w="9016" w:type="dxa"/>
            <w:gridSpan w:val="3"/>
          </w:tcPr>
          <w:p w14:paraId="5717094B" w14:textId="7EE6FA19" w:rsidR="00C4549F" w:rsidRPr="00C4549F" w:rsidRDefault="00C4549F" w:rsidP="00D22B56">
            <w:pPr>
              <w:pStyle w:val="ListParagraph"/>
              <w:ind w:left="0"/>
              <w:rPr>
                <w:sz w:val="20"/>
                <w:szCs w:val="20"/>
              </w:rPr>
            </w:pPr>
            <w:r w:rsidRPr="00D22B56">
              <w:rPr>
                <w:b/>
                <w:bCs/>
                <w:sz w:val="20"/>
                <w:szCs w:val="20"/>
              </w:rPr>
              <w:t>Confirm</w:t>
            </w:r>
            <w:r w:rsidR="00E4580A">
              <w:rPr>
                <w:b/>
                <w:bCs/>
                <w:sz w:val="20"/>
                <w:szCs w:val="20"/>
              </w:rPr>
              <w:t xml:space="preserve"> any</w:t>
            </w:r>
            <w:r w:rsidRPr="00D22B56">
              <w:rPr>
                <w:b/>
                <w:bCs/>
                <w:sz w:val="20"/>
                <w:szCs w:val="20"/>
              </w:rPr>
              <w:t xml:space="preserve"> </w:t>
            </w:r>
            <w:r w:rsidR="00E4580A">
              <w:rPr>
                <w:b/>
                <w:bCs/>
                <w:sz w:val="20"/>
                <w:szCs w:val="20"/>
              </w:rPr>
              <w:t xml:space="preserve">hearing protection in use, by providing the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D22B56">
              <w:rPr>
                <w:b/>
                <w:bCs/>
                <w:sz w:val="20"/>
                <w:szCs w:val="20"/>
              </w:rPr>
              <w:t>anufacturer and model</w:t>
            </w:r>
            <w:r w:rsidR="00E4580A">
              <w:rPr>
                <w:b/>
                <w:bCs/>
                <w:sz w:val="20"/>
                <w:szCs w:val="20"/>
              </w:rPr>
              <w:t xml:space="preserve"> information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9CC6946" w14:textId="77777777" w:rsidR="00C4549F" w:rsidRPr="00C4549F" w:rsidRDefault="00C4549F" w:rsidP="00D22B5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9C71165" w14:textId="77777777" w:rsidR="00C4549F" w:rsidRDefault="00C4549F" w:rsidP="008A6358"/>
        </w:tc>
      </w:tr>
      <w:tr w:rsidR="002F37B1" w14:paraId="6287969B" w14:textId="77777777" w:rsidTr="008A6358">
        <w:trPr>
          <w:trHeight w:val="826"/>
        </w:trPr>
        <w:tc>
          <w:tcPr>
            <w:tcW w:w="9016" w:type="dxa"/>
            <w:gridSpan w:val="3"/>
          </w:tcPr>
          <w:p w14:paraId="55F1C0B2" w14:textId="15D68456" w:rsidR="002F37B1" w:rsidRPr="00C4549F" w:rsidRDefault="00C4549F" w:rsidP="008A635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 further c</w:t>
            </w:r>
            <w:r w:rsidR="002F37B1" w:rsidRPr="00C4549F">
              <w:rPr>
                <w:b/>
                <w:bCs/>
                <w:sz w:val="20"/>
                <w:szCs w:val="20"/>
              </w:rPr>
              <w:t>omments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0ED2534D" w14:textId="77777777" w:rsidR="00E6688B" w:rsidRDefault="00E6688B" w:rsidP="008A6358"/>
          <w:p w14:paraId="3802E7E9" w14:textId="77777777" w:rsidR="00E6688B" w:rsidRDefault="00E6688B" w:rsidP="008A6358"/>
        </w:tc>
      </w:tr>
      <w:tr w:rsidR="00FB7CC4" w14:paraId="5C71F011" w14:textId="77777777" w:rsidTr="00267F7F">
        <w:trPr>
          <w:trHeight w:val="826"/>
        </w:trPr>
        <w:tc>
          <w:tcPr>
            <w:tcW w:w="4508" w:type="dxa"/>
          </w:tcPr>
          <w:p w14:paraId="3F5E26B5" w14:textId="77777777" w:rsidR="00FB7CC4" w:rsidRPr="00317414" w:rsidRDefault="00FB7CC4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Manager signature</w:t>
            </w:r>
            <w:r w:rsidRPr="00317414">
              <w:rPr>
                <w:sz w:val="20"/>
                <w:szCs w:val="20"/>
              </w:rPr>
              <w:t>:</w:t>
            </w:r>
          </w:p>
        </w:tc>
        <w:tc>
          <w:tcPr>
            <w:tcW w:w="4508" w:type="dxa"/>
            <w:gridSpan w:val="2"/>
          </w:tcPr>
          <w:p w14:paraId="1FBACDB2" w14:textId="58794523" w:rsidR="00FB7CC4" w:rsidRPr="00317414" w:rsidRDefault="00FB7CC4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Date of survey</w:t>
            </w:r>
            <w:r w:rsidRPr="00317414">
              <w:rPr>
                <w:sz w:val="20"/>
                <w:szCs w:val="20"/>
              </w:rPr>
              <w:t>:</w:t>
            </w:r>
          </w:p>
        </w:tc>
      </w:tr>
    </w:tbl>
    <w:p w14:paraId="32835927" w14:textId="77777777" w:rsidR="00161131" w:rsidRDefault="00161131" w:rsidP="00396B5E">
      <w:pPr>
        <w:rPr>
          <w:b/>
          <w:bCs/>
          <w:sz w:val="32"/>
          <w:szCs w:val="32"/>
        </w:rPr>
        <w:sectPr w:rsidR="00161131" w:rsidSect="00C21C6E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5CE2C4" w14:textId="4597DB6D" w:rsidR="00871218" w:rsidRPr="00956D2F" w:rsidRDefault="00396B5E" w:rsidP="002249D1">
      <w:pPr>
        <w:rPr>
          <w:b/>
          <w:bCs/>
        </w:rPr>
      </w:pPr>
      <w:r w:rsidRPr="00956D2F">
        <w:rPr>
          <w:b/>
          <w:bCs/>
        </w:rPr>
        <w:lastRenderedPageBreak/>
        <w:t>Table 2</w:t>
      </w:r>
      <w:r w:rsidR="00D8481C" w:rsidRPr="00956D2F">
        <w:rPr>
          <w:b/>
          <w:bCs/>
        </w:rPr>
        <w:t xml:space="preserve">. </w:t>
      </w:r>
    </w:p>
    <w:p w14:paraId="1CB5EB70" w14:textId="43F1908C" w:rsidR="00601BB6" w:rsidRPr="002249D1" w:rsidRDefault="00631E5A" w:rsidP="002249D1">
      <w:pPr>
        <w:rPr>
          <w:b/>
          <w:bCs/>
          <w:sz w:val="32"/>
          <w:szCs w:val="32"/>
        </w:rPr>
      </w:pPr>
      <w:r w:rsidRPr="00317414">
        <w:rPr>
          <w:sz w:val="20"/>
          <w:szCs w:val="20"/>
        </w:rPr>
        <w:t xml:space="preserve">Completed </w:t>
      </w:r>
      <w:r w:rsidR="00871218">
        <w:rPr>
          <w:sz w:val="20"/>
          <w:szCs w:val="20"/>
        </w:rPr>
        <w:t>if</w:t>
      </w:r>
      <w:r w:rsidRPr="00317414">
        <w:rPr>
          <w:sz w:val="20"/>
          <w:szCs w:val="20"/>
        </w:rPr>
        <w:t xml:space="preserve"> answering yes to any of the intrusive noise</w:t>
      </w:r>
      <w:r w:rsidR="00D8481C" w:rsidRPr="00317414">
        <w:rPr>
          <w:sz w:val="20"/>
          <w:szCs w:val="20"/>
        </w:rPr>
        <w:t xml:space="preserve"> </w:t>
      </w:r>
      <w:r w:rsidRPr="00317414">
        <w:rPr>
          <w:sz w:val="20"/>
          <w:szCs w:val="20"/>
        </w:rPr>
        <w:t>sources i</w:t>
      </w:r>
      <w:r w:rsidR="009C2555" w:rsidRPr="00317414">
        <w:rPr>
          <w:sz w:val="20"/>
          <w:szCs w:val="20"/>
        </w:rPr>
        <w:t>dentified i</w:t>
      </w:r>
      <w:r w:rsidRPr="00317414">
        <w:rPr>
          <w:sz w:val="20"/>
          <w:szCs w:val="20"/>
        </w:rPr>
        <w:t>n Table 1.</w:t>
      </w:r>
      <w:r w:rsidR="00D8481C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8455" w:type="dxa"/>
        <w:tblInd w:w="-5" w:type="dxa"/>
        <w:tblLook w:val="04A0" w:firstRow="1" w:lastRow="0" w:firstColumn="1" w:lastColumn="0" w:noHBand="0" w:noVBand="1"/>
      </w:tblPr>
      <w:tblGrid>
        <w:gridCol w:w="3237"/>
        <w:gridCol w:w="1032"/>
        <w:gridCol w:w="1046"/>
        <w:gridCol w:w="886"/>
        <w:gridCol w:w="1190"/>
        <w:gridCol w:w="1064"/>
      </w:tblGrid>
      <w:tr w:rsidR="00A468AC" w:rsidRPr="00317414" w14:paraId="3740D864" w14:textId="77777777" w:rsidTr="00A468AC">
        <w:tc>
          <w:tcPr>
            <w:tcW w:w="8455" w:type="dxa"/>
            <w:gridSpan w:val="6"/>
            <w:shd w:val="clear" w:color="auto" w:fill="BFBFBF" w:themeFill="background1" w:themeFillShade="BF"/>
          </w:tcPr>
          <w:p w14:paraId="2CEA6567" w14:textId="14865762" w:rsidR="00A468AC" w:rsidRPr="00A468AC" w:rsidRDefault="00A468AC" w:rsidP="00F54AF7">
            <w:pPr>
              <w:jc w:val="center"/>
              <w:rPr>
                <w:b/>
                <w:bCs/>
                <w:sz w:val="20"/>
                <w:szCs w:val="20"/>
              </w:rPr>
            </w:pPr>
            <w:r w:rsidRPr="00A468AC">
              <w:rPr>
                <w:b/>
                <w:bCs/>
                <w:sz w:val="20"/>
                <w:szCs w:val="20"/>
              </w:rPr>
              <w:t>Noise Sources</w:t>
            </w:r>
            <w:r>
              <w:rPr>
                <w:b/>
                <w:bCs/>
                <w:sz w:val="20"/>
                <w:szCs w:val="20"/>
              </w:rPr>
              <w:t xml:space="preserve"> in the </w:t>
            </w:r>
            <w:r w:rsidR="00E012A1">
              <w:rPr>
                <w:b/>
                <w:bCs/>
                <w:sz w:val="20"/>
                <w:szCs w:val="20"/>
              </w:rPr>
              <w:t>survey area specified in Table 1</w:t>
            </w:r>
          </w:p>
        </w:tc>
      </w:tr>
      <w:tr w:rsidR="00820A93" w:rsidRPr="00317414" w14:paraId="3CD9BE19" w14:textId="01D498D8" w:rsidTr="002337F6">
        <w:tc>
          <w:tcPr>
            <w:tcW w:w="3237" w:type="dxa"/>
            <w:vMerge w:val="restart"/>
          </w:tcPr>
          <w:p w14:paraId="533A950C" w14:textId="77777777" w:rsidR="00820A93" w:rsidRPr="00317414" w:rsidRDefault="00820A93" w:rsidP="00601BB6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Equipment</w:t>
            </w:r>
          </w:p>
          <w:p w14:paraId="5F2A19C9" w14:textId="71ACF919" w:rsidR="00820A93" w:rsidRPr="00317414" w:rsidRDefault="00820A93" w:rsidP="00601BB6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(Item, brand, model)</w:t>
            </w:r>
          </w:p>
        </w:tc>
        <w:tc>
          <w:tcPr>
            <w:tcW w:w="2964" w:type="dxa"/>
            <w:gridSpan w:val="3"/>
          </w:tcPr>
          <w:p w14:paraId="0346C236" w14:textId="613B048A" w:rsidR="00820A93" w:rsidRPr="00317414" w:rsidRDefault="00820A93" w:rsidP="00163F58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Usage Rate</w:t>
            </w:r>
          </w:p>
        </w:tc>
        <w:tc>
          <w:tcPr>
            <w:tcW w:w="2254" w:type="dxa"/>
            <w:gridSpan w:val="2"/>
          </w:tcPr>
          <w:p w14:paraId="25049BCD" w14:textId="5D45DCBB" w:rsidR="00820A93" w:rsidRPr="00317414" w:rsidRDefault="00820A93" w:rsidP="00F54AF7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Manufacturer data</w:t>
            </w:r>
          </w:p>
        </w:tc>
      </w:tr>
      <w:tr w:rsidR="00820A93" w:rsidRPr="00317414" w14:paraId="6A0C2933" w14:textId="1593B340" w:rsidTr="002337F6">
        <w:tc>
          <w:tcPr>
            <w:tcW w:w="3237" w:type="dxa"/>
            <w:vMerge/>
          </w:tcPr>
          <w:p w14:paraId="2DA81C13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549E2DD" w14:textId="445D78F5" w:rsidR="00820A93" w:rsidRPr="00317414" w:rsidRDefault="00820A93" w:rsidP="00163F58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Minutes per session</w:t>
            </w:r>
          </w:p>
        </w:tc>
        <w:tc>
          <w:tcPr>
            <w:tcW w:w="1046" w:type="dxa"/>
            <w:vAlign w:val="center"/>
          </w:tcPr>
          <w:p w14:paraId="2032014A" w14:textId="77777777" w:rsidR="00A53111" w:rsidRDefault="00A53111" w:rsidP="0016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</w:t>
            </w:r>
          </w:p>
          <w:p w14:paraId="1E910996" w14:textId="45F3893E" w:rsidR="00820A93" w:rsidRPr="00317414" w:rsidRDefault="00B64381" w:rsidP="0016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20A93" w:rsidRPr="00317414">
              <w:rPr>
                <w:sz w:val="20"/>
                <w:szCs w:val="20"/>
              </w:rPr>
              <w:t>umber sessions per day</w:t>
            </w:r>
            <w:r w:rsidR="00A53111">
              <w:rPr>
                <w:sz w:val="20"/>
                <w:szCs w:val="20"/>
              </w:rPr>
              <w:t xml:space="preserve"> per worker</w:t>
            </w:r>
          </w:p>
        </w:tc>
        <w:tc>
          <w:tcPr>
            <w:tcW w:w="886" w:type="dxa"/>
            <w:vAlign w:val="center"/>
          </w:tcPr>
          <w:p w14:paraId="3D29760A" w14:textId="28A57F55" w:rsidR="00820A93" w:rsidRPr="00317414" w:rsidRDefault="00820A93" w:rsidP="00163F58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Number days per week</w:t>
            </w:r>
          </w:p>
        </w:tc>
        <w:tc>
          <w:tcPr>
            <w:tcW w:w="1190" w:type="dxa"/>
            <w:vAlign w:val="center"/>
          </w:tcPr>
          <w:p w14:paraId="329DBE7E" w14:textId="77777777" w:rsidR="00820A93" w:rsidRPr="00317414" w:rsidRDefault="00820A93" w:rsidP="00163F58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 xml:space="preserve">Published sound pressure level </w:t>
            </w:r>
          </w:p>
          <w:p w14:paraId="67353109" w14:textId="1D35C39A" w:rsidR="00820A93" w:rsidRPr="00317414" w:rsidRDefault="00820A93" w:rsidP="00163F58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dB (A)</w:t>
            </w:r>
          </w:p>
        </w:tc>
        <w:tc>
          <w:tcPr>
            <w:tcW w:w="1064" w:type="dxa"/>
            <w:vAlign w:val="center"/>
          </w:tcPr>
          <w:p w14:paraId="20AA4783" w14:textId="77777777" w:rsidR="00820A93" w:rsidRPr="00317414" w:rsidRDefault="00820A93" w:rsidP="00796C86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Published vibration level</w:t>
            </w:r>
          </w:p>
          <w:p w14:paraId="7EA70F8A" w14:textId="3BCF7437" w:rsidR="00820A93" w:rsidRPr="00317414" w:rsidRDefault="00820A93" w:rsidP="00796C86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 xml:space="preserve"> (m/s</w:t>
            </w:r>
            <w:r w:rsidRPr="00317414">
              <w:rPr>
                <w:sz w:val="20"/>
                <w:szCs w:val="20"/>
                <w:vertAlign w:val="superscript"/>
              </w:rPr>
              <w:t>2</w:t>
            </w:r>
            <w:r w:rsidRPr="00317414">
              <w:rPr>
                <w:sz w:val="20"/>
                <w:szCs w:val="20"/>
              </w:rPr>
              <w:t>)</w:t>
            </w:r>
          </w:p>
        </w:tc>
      </w:tr>
      <w:tr w:rsidR="00851143" w:rsidRPr="00317414" w14:paraId="1331C205" w14:textId="41D087E7" w:rsidTr="002337F6">
        <w:tc>
          <w:tcPr>
            <w:tcW w:w="3237" w:type="dxa"/>
          </w:tcPr>
          <w:p w14:paraId="5602A5EA" w14:textId="39C194B4" w:rsidR="00851143" w:rsidRPr="00851143" w:rsidRDefault="00851143" w:rsidP="00851143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1143">
              <w:rPr>
                <w:color w:val="A6A6A6" w:themeColor="background1" w:themeShade="A6"/>
                <w:sz w:val="20"/>
                <w:szCs w:val="20"/>
              </w:rPr>
              <w:t xml:space="preserve">Example: Tractor, </w:t>
            </w:r>
            <w:r w:rsidR="00894967">
              <w:rPr>
                <w:color w:val="A6A6A6" w:themeColor="background1" w:themeShade="A6"/>
                <w:sz w:val="20"/>
                <w:szCs w:val="20"/>
              </w:rPr>
              <w:t>Massey Deer</w:t>
            </w:r>
            <w:r w:rsidRPr="00851143">
              <w:rPr>
                <w:color w:val="A6A6A6" w:themeColor="background1" w:themeShade="A6"/>
                <w:sz w:val="20"/>
                <w:szCs w:val="20"/>
              </w:rPr>
              <w:t>,</w:t>
            </w:r>
            <w:r w:rsidR="00A15848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94967">
              <w:rPr>
                <w:color w:val="A6A6A6" w:themeColor="background1" w:themeShade="A6"/>
                <w:sz w:val="20"/>
                <w:szCs w:val="20"/>
              </w:rPr>
              <w:t xml:space="preserve">model </w:t>
            </w:r>
            <w:r w:rsidR="00A15848">
              <w:rPr>
                <w:color w:val="A6A6A6" w:themeColor="background1" w:themeShade="A6"/>
                <w:sz w:val="20"/>
                <w:szCs w:val="20"/>
              </w:rPr>
              <w:t>123</w:t>
            </w:r>
            <w:r w:rsidR="00894967">
              <w:rPr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032" w:type="dxa"/>
            <w:vAlign w:val="center"/>
          </w:tcPr>
          <w:p w14:paraId="3EA3F7B8" w14:textId="5AC6F6A3" w:rsidR="00851143" w:rsidRPr="00851143" w:rsidRDefault="003B5826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3</w:t>
            </w:r>
            <w:r w:rsidR="00851143" w:rsidRPr="00851143">
              <w:rPr>
                <w:color w:val="A6A6A6" w:themeColor="background1" w:themeShade="A6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14:paraId="33633565" w14:textId="38A4A5F6" w:rsidR="00851143" w:rsidRPr="00851143" w:rsidRDefault="003B5826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14:paraId="00043E95" w14:textId="5DB6E69E" w:rsidR="00851143" w:rsidRPr="00851143" w:rsidRDefault="00851143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851143">
              <w:rPr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14:paraId="6C6BD1F8" w14:textId="4CBA2951" w:rsidR="00851143" w:rsidRPr="00851143" w:rsidRDefault="00851143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851143">
              <w:rPr>
                <w:color w:val="A6A6A6" w:themeColor="background1" w:themeShade="A6"/>
                <w:sz w:val="20"/>
                <w:szCs w:val="20"/>
              </w:rPr>
              <w:t>80</w:t>
            </w:r>
          </w:p>
        </w:tc>
        <w:tc>
          <w:tcPr>
            <w:tcW w:w="1064" w:type="dxa"/>
            <w:vAlign w:val="center"/>
          </w:tcPr>
          <w:p w14:paraId="7F62FA85" w14:textId="1CCFF42D" w:rsidR="00851143" w:rsidRPr="00851143" w:rsidRDefault="00851143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851143">
              <w:rPr>
                <w:color w:val="A6A6A6" w:themeColor="background1" w:themeShade="A6"/>
                <w:sz w:val="20"/>
                <w:szCs w:val="20"/>
              </w:rPr>
              <w:t>1.2</w:t>
            </w:r>
          </w:p>
        </w:tc>
      </w:tr>
      <w:tr w:rsidR="00820A93" w:rsidRPr="00317414" w14:paraId="19B36173" w14:textId="77B2AD13" w:rsidTr="002337F6">
        <w:tc>
          <w:tcPr>
            <w:tcW w:w="3237" w:type="dxa"/>
          </w:tcPr>
          <w:p w14:paraId="7CC50BF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E69944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36AE1A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660A14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247F02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CD45AF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A15848" w:rsidRPr="00317414" w14:paraId="049B7106" w14:textId="77777777" w:rsidTr="002337F6">
        <w:tc>
          <w:tcPr>
            <w:tcW w:w="3237" w:type="dxa"/>
          </w:tcPr>
          <w:p w14:paraId="3CD07E31" w14:textId="77777777" w:rsidR="00A15848" w:rsidRPr="00317414" w:rsidRDefault="00A15848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585EAAE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D88D6A0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59E818F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CDCFEB9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524ECC0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458BFBF" w14:textId="6E992E35" w:rsidTr="002337F6">
        <w:tc>
          <w:tcPr>
            <w:tcW w:w="3237" w:type="dxa"/>
          </w:tcPr>
          <w:p w14:paraId="62D3208D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8949DD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877E1B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A1A6A6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9A2F28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B3ED40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032693A" w14:textId="77777777" w:rsidTr="002337F6">
        <w:tc>
          <w:tcPr>
            <w:tcW w:w="3237" w:type="dxa"/>
          </w:tcPr>
          <w:p w14:paraId="3F0334A8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907E31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E9F4C2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038947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543F5F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B40F0E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2562142B" w14:textId="77777777" w:rsidTr="002337F6">
        <w:tc>
          <w:tcPr>
            <w:tcW w:w="3237" w:type="dxa"/>
          </w:tcPr>
          <w:p w14:paraId="46AE55A0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917ADE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C78059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37A1C1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56DA9A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B11606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AC96776" w14:textId="77777777" w:rsidTr="002337F6">
        <w:tc>
          <w:tcPr>
            <w:tcW w:w="3237" w:type="dxa"/>
          </w:tcPr>
          <w:p w14:paraId="1EBA9AD6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7D2C6E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C2475F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DCF331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A3A749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F96C43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7F9220AF" w14:textId="77777777" w:rsidTr="002337F6">
        <w:tc>
          <w:tcPr>
            <w:tcW w:w="3237" w:type="dxa"/>
          </w:tcPr>
          <w:p w14:paraId="49F98060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3BECDB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9E70CC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FE2B8B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54748E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AC54AB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7D8040A7" w14:textId="77777777" w:rsidTr="002337F6">
        <w:tc>
          <w:tcPr>
            <w:tcW w:w="3237" w:type="dxa"/>
          </w:tcPr>
          <w:p w14:paraId="69338151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7F4FD4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CA497F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1674B4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6E2F86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C5FC70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08E43B4B" w14:textId="77777777" w:rsidTr="002337F6">
        <w:tc>
          <w:tcPr>
            <w:tcW w:w="3237" w:type="dxa"/>
          </w:tcPr>
          <w:p w14:paraId="4201C3B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8BEBD1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86810B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B56FB2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AA0CE8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621033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133AF9A" w14:textId="77777777" w:rsidTr="002337F6">
        <w:tc>
          <w:tcPr>
            <w:tcW w:w="3237" w:type="dxa"/>
          </w:tcPr>
          <w:p w14:paraId="796E274D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1E6B46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AA4926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690C32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2CD74E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F0A3C3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26D16EB8" w14:textId="77777777" w:rsidTr="002337F6">
        <w:tc>
          <w:tcPr>
            <w:tcW w:w="3237" w:type="dxa"/>
          </w:tcPr>
          <w:p w14:paraId="6517E053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005C86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8E6527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6F57AE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25DC0C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1B8C00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3A2FAE85" w14:textId="77777777" w:rsidTr="002337F6">
        <w:tc>
          <w:tcPr>
            <w:tcW w:w="3237" w:type="dxa"/>
          </w:tcPr>
          <w:p w14:paraId="5DBDC49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42C4A8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234A75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9047D3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51AF8E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6CB700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E2090DF" w14:textId="77777777" w:rsidTr="002337F6">
        <w:tc>
          <w:tcPr>
            <w:tcW w:w="3237" w:type="dxa"/>
          </w:tcPr>
          <w:p w14:paraId="368CB9ED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FC59C8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B12C24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9B50D5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1DDC5A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3F4989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5BBFFED7" w14:textId="77777777" w:rsidTr="002337F6">
        <w:tc>
          <w:tcPr>
            <w:tcW w:w="3237" w:type="dxa"/>
          </w:tcPr>
          <w:p w14:paraId="4AE95775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4CCFCB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708EBA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C461FF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84F438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3DF136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72F4DC1" w14:textId="77777777" w:rsidTr="002337F6">
        <w:tc>
          <w:tcPr>
            <w:tcW w:w="3237" w:type="dxa"/>
          </w:tcPr>
          <w:p w14:paraId="7B652430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22A389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8CA4CD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3F2359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FA994A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7B8FA4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2F512058" w14:textId="77777777" w:rsidTr="002337F6">
        <w:tc>
          <w:tcPr>
            <w:tcW w:w="3237" w:type="dxa"/>
          </w:tcPr>
          <w:p w14:paraId="484F8259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D48744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FA1FA3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4083CA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EF67B6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0E8A7A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50F1CB69" w14:textId="77777777" w:rsidTr="002337F6">
        <w:tc>
          <w:tcPr>
            <w:tcW w:w="3237" w:type="dxa"/>
          </w:tcPr>
          <w:p w14:paraId="67C625A5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79F26A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F9A83D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5C1EC7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E1495D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6C6525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7DDB9044" w14:textId="77777777" w:rsidTr="002337F6">
        <w:tc>
          <w:tcPr>
            <w:tcW w:w="3237" w:type="dxa"/>
          </w:tcPr>
          <w:p w14:paraId="29E9881A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F17152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3934C7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4EA30A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050890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CA4760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5BAE7DA4" w14:textId="77777777" w:rsidTr="002337F6">
        <w:tc>
          <w:tcPr>
            <w:tcW w:w="3237" w:type="dxa"/>
          </w:tcPr>
          <w:p w14:paraId="46616803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1E00BD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B33EFC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282A4F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A00191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0CF97A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424AEB8" w14:textId="77777777" w:rsidTr="002337F6">
        <w:tc>
          <w:tcPr>
            <w:tcW w:w="3237" w:type="dxa"/>
          </w:tcPr>
          <w:p w14:paraId="5A8F5E58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92329D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507F43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D30D22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B29D71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F2DF08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03E1821A" w14:textId="77777777" w:rsidTr="002337F6">
        <w:tc>
          <w:tcPr>
            <w:tcW w:w="3237" w:type="dxa"/>
          </w:tcPr>
          <w:p w14:paraId="12513085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FBF115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0092B3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ACAE8E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5737845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7DD11E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B416A48" w14:textId="77777777" w:rsidTr="002337F6">
        <w:tc>
          <w:tcPr>
            <w:tcW w:w="3237" w:type="dxa"/>
          </w:tcPr>
          <w:p w14:paraId="78617E56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F389FD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A595CB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146AF3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048638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41E8BC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749A9AC" w14:textId="77777777" w:rsidTr="002337F6">
        <w:tc>
          <w:tcPr>
            <w:tcW w:w="3237" w:type="dxa"/>
          </w:tcPr>
          <w:p w14:paraId="4232F931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88EB31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578DDC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8E1217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BCF27E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53A961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19C9D8B" w14:textId="77777777" w:rsidTr="002337F6">
        <w:tc>
          <w:tcPr>
            <w:tcW w:w="3237" w:type="dxa"/>
          </w:tcPr>
          <w:p w14:paraId="77C920F7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A0290B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F77FAA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8D8B27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4B92D5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F0C77C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3FAA9AD" w14:textId="77777777" w:rsidTr="002337F6">
        <w:tc>
          <w:tcPr>
            <w:tcW w:w="3237" w:type="dxa"/>
          </w:tcPr>
          <w:p w14:paraId="322AFF3E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68EAEF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AD9F69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6D6E58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4A73DE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EFF4FD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CADFB41" w14:textId="77777777" w:rsidTr="002337F6">
        <w:tc>
          <w:tcPr>
            <w:tcW w:w="3237" w:type="dxa"/>
          </w:tcPr>
          <w:p w14:paraId="72B22A42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80C2A7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5C55D0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F8E10C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825C60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C2BF04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0AD414FB" w14:textId="77777777" w:rsidTr="002337F6">
        <w:tc>
          <w:tcPr>
            <w:tcW w:w="3237" w:type="dxa"/>
          </w:tcPr>
          <w:p w14:paraId="73C97355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25A703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2902DB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036E51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4FF060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698467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2BBEE80" w14:textId="77777777" w:rsidTr="002337F6">
        <w:tc>
          <w:tcPr>
            <w:tcW w:w="3237" w:type="dxa"/>
          </w:tcPr>
          <w:p w14:paraId="52AEC9F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6877DA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6ED010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D4C752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9383C2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D697BB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56E89C8" w14:textId="77777777" w:rsidTr="002337F6">
        <w:tc>
          <w:tcPr>
            <w:tcW w:w="3237" w:type="dxa"/>
          </w:tcPr>
          <w:p w14:paraId="0E20A99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617496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6686AD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ED83D5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8B6B82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4C49AA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48C95A2" w14:textId="77777777" w:rsidTr="002337F6">
        <w:tc>
          <w:tcPr>
            <w:tcW w:w="3237" w:type="dxa"/>
          </w:tcPr>
          <w:p w14:paraId="3B247179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021F35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18230C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A95C45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E993BF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79EDCE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5585CD9" w14:textId="77777777" w:rsidTr="002337F6">
        <w:tc>
          <w:tcPr>
            <w:tcW w:w="3237" w:type="dxa"/>
          </w:tcPr>
          <w:p w14:paraId="19B56608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F17FDE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67434D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31C4FE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0335B4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D41189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3E0FB01E" w14:textId="77777777" w:rsidTr="002337F6">
        <w:tc>
          <w:tcPr>
            <w:tcW w:w="3237" w:type="dxa"/>
          </w:tcPr>
          <w:p w14:paraId="139453B4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C5BD29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9AADF8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B4DC40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1667B7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39C4BA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7F420796" w14:textId="77777777" w:rsidTr="002337F6">
        <w:tc>
          <w:tcPr>
            <w:tcW w:w="3237" w:type="dxa"/>
          </w:tcPr>
          <w:p w14:paraId="775A0CB6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4A69AD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68E827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4300C0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24B8CD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766010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0608D4DA" w14:textId="77777777" w:rsidTr="002337F6">
        <w:tc>
          <w:tcPr>
            <w:tcW w:w="3237" w:type="dxa"/>
          </w:tcPr>
          <w:p w14:paraId="7B289A91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FBEA7E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03D4E0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AE6F99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A03208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502C33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FF5E577" w14:textId="77777777" w:rsidTr="002337F6">
        <w:tc>
          <w:tcPr>
            <w:tcW w:w="3237" w:type="dxa"/>
          </w:tcPr>
          <w:p w14:paraId="0BA714F7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3DBF6C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897598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15382E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BD30FA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B0D154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796B5B9" w14:textId="77777777" w:rsidTr="002337F6">
        <w:tc>
          <w:tcPr>
            <w:tcW w:w="3237" w:type="dxa"/>
          </w:tcPr>
          <w:p w14:paraId="5CCACDC0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B4418D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E78CA2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AEF942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4147F0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15A12F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253542E5" w14:textId="77777777" w:rsidTr="002337F6">
        <w:tc>
          <w:tcPr>
            <w:tcW w:w="3237" w:type="dxa"/>
          </w:tcPr>
          <w:p w14:paraId="244F2261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AE6A32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D0DE6A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957A76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2BE26D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3E4A25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3E0DF82A" w14:textId="77777777" w:rsidTr="002337F6">
        <w:tc>
          <w:tcPr>
            <w:tcW w:w="3237" w:type="dxa"/>
          </w:tcPr>
          <w:p w14:paraId="72DBA909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FF0B6F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0A886A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C41F1C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8E4717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EE1232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5FE6CDE4" w14:textId="77777777" w:rsidTr="002337F6">
        <w:tc>
          <w:tcPr>
            <w:tcW w:w="3237" w:type="dxa"/>
          </w:tcPr>
          <w:p w14:paraId="17D92FBD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209151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17AEC5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3CACA4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5BE3D5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E43F3A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EA1BE6" w14:textId="77777777" w:rsidR="00601BB6" w:rsidRDefault="00601BB6"/>
    <w:sectPr w:rsidR="00601BB6" w:rsidSect="00C21C6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911D" w14:textId="77777777" w:rsidR="00732624" w:rsidRDefault="00732624" w:rsidP="004F3D7E">
      <w:pPr>
        <w:spacing w:after="0" w:line="240" w:lineRule="auto"/>
      </w:pPr>
      <w:r>
        <w:separator/>
      </w:r>
    </w:p>
  </w:endnote>
  <w:endnote w:type="continuationSeparator" w:id="0">
    <w:p w14:paraId="31643CC7" w14:textId="77777777" w:rsidR="00732624" w:rsidRDefault="00732624" w:rsidP="004F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Arial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665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E2E45" w14:textId="33EC119E" w:rsidR="001554C6" w:rsidRPr="00821C12" w:rsidRDefault="001554C6" w:rsidP="001554C6">
        <w:pPr>
          <w:pStyle w:val="Footer"/>
          <w:rPr>
            <w:sz w:val="16"/>
            <w:szCs w:val="16"/>
          </w:rPr>
        </w:pPr>
        <w:r w:rsidRPr="00821C12">
          <w:rPr>
            <w:sz w:val="16"/>
            <w:szCs w:val="16"/>
          </w:rPr>
          <w:t xml:space="preserve">University of Reading </w:t>
        </w:r>
        <w:r w:rsidR="00D61368">
          <w:rPr>
            <w:sz w:val="16"/>
            <w:szCs w:val="16"/>
          </w:rPr>
          <w:t>December</w:t>
        </w:r>
        <w:r w:rsidRPr="00821C12">
          <w:rPr>
            <w:sz w:val="16"/>
            <w:szCs w:val="16"/>
          </w:rPr>
          <w:t xml:space="preserve"> 2023</w:t>
        </w:r>
      </w:p>
      <w:p w14:paraId="249DD1B8" w14:textId="7F81E52E" w:rsidR="004F3D7E" w:rsidRDefault="004F3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819A0" w14:textId="77777777" w:rsidR="004F3D7E" w:rsidRDefault="004F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CA73" w14:textId="77777777" w:rsidR="00732624" w:rsidRDefault="00732624" w:rsidP="004F3D7E">
      <w:pPr>
        <w:spacing w:after="0" w:line="240" w:lineRule="auto"/>
      </w:pPr>
      <w:r>
        <w:separator/>
      </w:r>
    </w:p>
  </w:footnote>
  <w:footnote w:type="continuationSeparator" w:id="0">
    <w:p w14:paraId="41BA4606" w14:textId="77777777" w:rsidR="00732624" w:rsidRDefault="00732624" w:rsidP="004F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78"/>
    <w:multiLevelType w:val="multilevel"/>
    <w:tmpl w:val="248A3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08106FF"/>
    <w:multiLevelType w:val="hybridMultilevel"/>
    <w:tmpl w:val="22D6B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C6833"/>
    <w:multiLevelType w:val="hybridMultilevel"/>
    <w:tmpl w:val="57B2A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7198"/>
    <w:multiLevelType w:val="hybridMultilevel"/>
    <w:tmpl w:val="63D0B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2456">
    <w:abstractNumId w:val="1"/>
  </w:num>
  <w:num w:numId="2" w16cid:durableId="2103837040">
    <w:abstractNumId w:val="2"/>
  </w:num>
  <w:num w:numId="3" w16cid:durableId="1725595515">
    <w:abstractNumId w:val="3"/>
  </w:num>
  <w:num w:numId="4" w16cid:durableId="10556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A8"/>
    <w:rsid w:val="00000C97"/>
    <w:rsid w:val="00023C0F"/>
    <w:rsid w:val="000265A5"/>
    <w:rsid w:val="00026D2C"/>
    <w:rsid w:val="00034C84"/>
    <w:rsid w:val="00044D25"/>
    <w:rsid w:val="00051914"/>
    <w:rsid w:val="000541DA"/>
    <w:rsid w:val="000562E0"/>
    <w:rsid w:val="00057644"/>
    <w:rsid w:val="00057B1A"/>
    <w:rsid w:val="0006207D"/>
    <w:rsid w:val="00064BD6"/>
    <w:rsid w:val="00072FE9"/>
    <w:rsid w:val="00093204"/>
    <w:rsid w:val="00093F3F"/>
    <w:rsid w:val="000A539A"/>
    <w:rsid w:val="000B40EF"/>
    <w:rsid w:val="000B4BF0"/>
    <w:rsid w:val="000B6DF4"/>
    <w:rsid w:val="0010106B"/>
    <w:rsid w:val="0010343A"/>
    <w:rsid w:val="00110B48"/>
    <w:rsid w:val="00114479"/>
    <w:rsid w:val="001166A2"/>
    <w:rsid w:val="001265EA"/>
    <w:rsid w:val="00130FC4"/>
    <w:rsid w:val="00132BC8"/>
    <w:rsid w:val="001554C6"/>
    <w:rsid w:val="00161131"/>
    <w:rsid w:val="00163F58"/>
    <w:rsid w:val="00170148"/>
    <w:rsid w:val="00170BE2"/>
    <w:rsid w:val="001744C1"/>
    <w:rsid w:val="00187AE7"/>
    <w:rsid w:val="001A7210"/>
    <w:rsid w:val="001C4653"/>
    <w:rsid w:val="001D6EB4"/>
    <w:rsid w:val="00220247"/>
    <w:rsid w:val="00223069"/>
    <w:rsid w:val="0022438D"/>
    <w:rsid w:val="002249D1"/>
    <w:rsid w:val="00227859"/>
    <w:rsid w:val="002337F6"/>
    <w:rsid w:val="00245B3A"/>
    <w:rsid w:val="00270638"/>
    <w:rsid w:val="00275456"/>
    <w:rsid w:val="00280C99"/>
    <w:rsid w:val="0028350D"/>
    <w:rsid w:val="0028582C"/>
    <w:rsid w:val="0029078D"/>
    <w:rsid w:val="00292A7D"/>
    <w:rsid w:val="002B232D"/>
    <w:rsid w:val="002B757F"/>
    <w:rsid w:val="002C2E32"/>
    <w:rsid w:val="002C6726"/>
    <w:rsid w:val="002D391D"/>
    <w:rsid w:val="002D7056"/>
    <w:rsid w:val="002E0EFD"/>
    <w:rsid w:val="002E6D11"/>
    <w:rsid w:val="002F2528"/>
    <w:rsid w:val="002F37B1"/>
    <w:rsid w:val="00317414"/>
    <w:rsid w:val="00321A17"/>
    <w:rsid w:val="00323A41"/>
    <w:rsid w:val="00343FD4"/>
    <w:rsid w:val="00352037"/>
    <w:rsid w:val="00362C01"/>
    <w:rsid w:val="00370A8D"/>
    <w:rsid w:val="00390259"/>
    <w:rsid w:val="00396B5E"/>
    <w:rsid w:val="0039793D"/>
    <w:rsid w:val="003A1BA0"/>
    <w:rsid w:val="003A2881"/>
    <w:rsid w:val="003A7C2A"/>
    <w:rsid w:val="003B5826"/>
    <w:rsid w:val="003B7010"/>
    <w:rsid w:val="003C59D9"/>
    <w:rsid w:val="003C7CAF"/>
    <w:rsid w:val="003E04A4"/>
    <w:rsid w:val="004055D2"/>
    <w:rsid w:val="0044216A"/>
    <w:rsid w:val="00452177"/>
    <w:rsid w:val="004606F5"/>
    <w:rsid w:val="00476579"/>
    <w:rsid w:val="00476AA0"/>
    <w:rsid w:val="004A4428"/>
    <w:rsid w:val="004A4A1D"/>
    <w:rsid w:val="004B5564"/>
    <w:rsid w:val="004B752A"/>
    <w:rsid w:val="004C2389"/>
    <w:rsid w:val="004E5FA8"/>
    <w:rsid w:val="004F3D7E"/>
    <w:rsid w:val="004F48EA"/>
    <w:rsid w:val="00506DF3"/>
    <w:rsid w:val="00511F27"/>
    <w:rsid w:val="005174E3"/>
    <w:rsid w:val="00531E77"/>
    <w:rsid w:val="0054183F"/>
    <w:rsid w:val="00543645"/>
    <w:rsid w:val="00543EF7"/>
    <w:rsid w:val="005472CE"/>
    <w:rsid w:val="00550F9D"/>
    <w:rsid w:val="00551A6D"/>
    <w:rsid w:val="0056536A"/>
    <w:rsid w:val="00574604"/>
    <w:rsid w:val="00576230"/>
    <w:rsid w:val="0058577F"/>
    <w:rsid w:val="005A4E9D"/>
    <w:rsid w:val="005B5A34"/>
    <w:rsid w:val="005D6B07"/>
    <w:rsid w:val="005D7C9F"/>
    <w:rsid w:val="005E09E3"/>
    <w:rsid w:val="005F7529"/>
    <w:rsid w:val="0060103E"/>
    <w:rsid w:val="00601BB6"/>
    <w:rsid w:val="00631E5A"/>
    <w:rsid w:val="00635176"/>
    <w:rsid w:val="0064116E"/>
    <w:rsid w:val="006602A9"/>
    <w:rsid w:val="006650AD"/>
    <w:rsid w:val="0066677E"/>
    <w:rsid w:val="006817EE"/>
    <w:rsid w:val="006B339E"/>
    <w:rsid w:val="006B592E"/>
    <w:rsid w:val="006C0F7A"/>
    <w:rsid w:val="006C39B0"/>
    <w:rsid w:val="006C6F66"/>
    <w:rsid w:val="006F1591"/>
    <w:rsid w:val="006F339F"/>
    <w:rsid w:val="00700472"/>
    <w:rsid w:val="00711CC7"/>
    <w:rsid w:val="007176AC"/>
    <w:rsid w:val="007236CE"/>
    <w:rsid w:val="00730202"/>
    <w:rsid w:val="00732624"/>
    <w:rsid w:val="0073658A"/>
    <w:rsid w:val="0075091D"/>
    <w:rsid w:val="00785248"/>
    <w:rsid w:val="00796C86"/>
    <w:rsid w:val="00797F19"/>
    <w:rsid w:val="007A57F2"/>
    <w:rsid w:val="007A76D4"/>
    <w:rsid w:val="007C3D29"/>
    <w:rsid w:val="007F3EAD"/>
    <w:rsid w:val="007F6703"/>
    <w:rsid w:val="00812A04"/>
    <w:rsid w:val="00820A93"/>
    <w:rsid w:val="00827AAC"/>
    <w:rsid w:val="00834CAE"/>
    <w:rsid w:val="0084542F"/>
    <w:rsid w:val="00851143"/>
    <w:rsid w:val="008559F1"/>
    <w:rsid w:val="00855D03"/>
    <w:rsid w:val="0086570E"/>
    <w:rsid w:val="00871218"/>
    <w:rsid w:val="00894967"/>
    <w:rsid w:val="008973F2"/>
    <w:rsid w:val="008A4ACD"/>
    <w:rsid w:val="008A55DE"/>
    <w:rsid w:val="008B30B4"/>
    <w:rsid w:val="008D036F"/>
    <w:rsid w:val="008E311E"/>
    <w:rsid w:val="008E443F"/>
    <w:rsid w:val="008F6B11"/>
    <w:rsid w:val="008F7DB3"/>
    <w:rsid w:val="00903272"/>
    <w:rsid w:val="00914D5C"/>
    <w:rsid w:val="00924C86"/>
    <w:rsid w:val="009301DB"/>
    <w:rsid w:val="00931FE2"/>
    <w:rsid w:val="00945393"/>
    <w:rsid w:val="009465CF"/>
    <w:rsid w:val="00956D2F"/>
    <w:rsid w:val="00977E53"/>
    <w:rsid w:val="009B02EB"/>
    <w:rsid w:val="009C2555"/>
    <w:rsid w:val="009E1897"/>
    <w:rsid w:val="009E38C0"/>
    <w:rsid w:val="009E5687"/>
    <w:rsid w:val="009E5BF0"/>
    <w:rsid w:val="009F728F"/>
    <w:rsid w:val="00A0154D"/>
    <w:rsid w:val="00A07647"/>
    <w:rsid w:val="00A10E4C"/>
    <w:rsid w:val="00A120C0"/>
    <w:rsid w:val="00A15848"/>
    <w:rsid w:val="00A33592"/>
    <w:rsid w:val="00A44A26"/>
    <w:rsid w:val="00A468AC"/>
    <w:rsid w:val="00A53111"/>
    <w:rsid w:val="00A571C9"/>
    <w:rsid w:val="00A752B0"/>
    <w:rsid w:val="00A9126A"/>
    <w:rsid w:val="00A933FF"/>
    <w:rsid w:val="00AA1D98"/>
    <w:rsid w:val="00AA2EED"/>
    <w:rsid w:val="00AA3B59"/>
    <w:rsid w:val="00AA728D"/>
    <w:rsid w:val="00AB7521"/>
    <w:rsid w:val="00AE324A"/>
    <w:rsid w:val="00AF1AE7"/>
    <w:rsid w:val="00AF30ED"/>
    <w:rsid w:val="00B01737"/>
    <w:rsid w:val="00B01CE0"/>
    <w:rsid w:val="00B029B6"/>
    <w:rsid w:val="00B0330E"/>
    <w:rsid w:val="00B042A1"/>
    <w:rsid w:val="00B10A0A"/>
    <w:rsid w:val="00B20749"/>
    <w:rsid w:val="00B3570C"/>
    <w:rsid w:val="00B50AC6"/>
    <w:rsid w:val="00B543CD"/>
    <w:rsid w:val="00B64381"/>
    <w:rsid w:val="00B6582C"/>
    <w:rsid w:val="00B77E33"/>
    <w:rsid w:val="00B81CB5"/>
    <w:rsid w:val="00B939D6"/>
    <w:rsid w:val="00B94E8A"/>
    <w:rsid w:val="00BB25D9"/>
    <w:rsid w:val="00BC3526"/>
    <w:rsid w:val="00BC3F94"/>
    <w:rsid w:val="00BD4976"/>
    <w:rsid w:val="00BE66FC"/>
    <w:rsid w:val="00BF4FE1"/>
    <w:rsid w:val="00C21C6E"/>
    <w:rsid w:val="00C4549F"/>
    <w:rsid w:val="00C53BF3"/>
    <w:rsid w:val="00C61E1B"/>
    <w:rsid w:val="00C64CFD"/>
    <w:rsid w:val="00C6745A"/>
    <w:rsid w:val="00C73035"/>
    <w:rsid w:val="00C74B05"/>
    <w:rsid w:val="00C848E5"/>
    <w:rsid w:val="00C90B7C"/>
    <w:rsid w:val="00C92F83"/>
    <w:rsid w:val="00C97544"/>
    <w:rsid w:val="00CA4546"/>
    <w:rsid w:val="00CA675C"/>
    <w:rsid w:val="00CA7660"/>
    <w:rsid w:val="00CD203A"/>
    <w:rsid w:val="00CD427C"/>
    <w:rsid w:val="00CE05DA"/>
    <w:rsid w:val="00CE20D6"/>
    <w:rsid w:val="00CE3B8F"/>
    <w:rsid w:val="00CE5EA8"/>
    <w:rsid w:val="00CF1A91"/>
    <w:rsid w:val="00D06A6A"/>
    <w:rsid w:val="00D123D1"/>
    <w:rsid w:val="00D15C56"/>
    <w:rsid w:val="00D20204"/>
    <w:rsid w:val="00D22B56"/>
    <w:rsid w:val="00D368F4"/>
    <w:rsid w:val="00D375CC"/>
    <w:rsid w:val="00D40F3E"/>
    <w:rsid w:val="00D61368"/>
    <w:rsid w:val="00D65909"/>
    <w:rsid w:val="00D70861"/>
    <w:rsid w:val="00D72E49"/>
    <w:rsid w:val="00D8325F"/>
    <w:rsid w:val="00D8481C"/>
    <w:rsid w:val="00D95D64"/>
    <w:rsid w:val="00DA26E3"/>
    <w:rsid w:val="00DB1225"/>
    <w:rsid w:val="00DD2FC7"/>
    <w:rsid w:val="00E012A1"/>
    <w:rsid w:val="00E04CCE"/>
    <w:rsid w:val="00E116A5"/>
    <w:rsid w:val="00E16377"/>
    <w:rsid w:val="00E16C9B"/>
    <w:rsid w:val="00E25445"/>
    <w:rsid w:val="00E257AE"/>
    <w:rsid w:val="00E37DF5"/>
    <w:rsid w:val="00E44275"/>
    <w:rsid w:val="00E4553A"/>
    <w:rsid w:val="00E4580A"/>
    <w:rsid w:val="00E600F4"/>
    <w:rsid w:val="00E62CCA"/>
    <w:rsid w:val="00E665BF"/>
    <w:rsid w:val="00E6688B"/>
    <w:rsid w:val="00E713FF"/>
    <w:rsid w:val="00E7283A"/>
    <w:rsid w:val="00E767BD"/>
    <w:rsid w:val="00E77883"/>
    <w:rsid w:val="00E84A85"/>
    <w:rsid w:val="00E87DBF"/>
    <w:rsid w:val="00E90BDD"/>
    <w:rsid w:val="00EA4F70"/>
    <w:rsid w:val="00EC2BC3"/>
    <w:rsid w:val="00EC63AD"/>
    <w:rsid w:val="00ED4F3E"/>
    <w:rsid w:val="00ED57AD"/>
    <w:rsid w:val="00EE25E0"/>
    <w:rsid w:val="00EF2E7B"/>
    <w:rsid w:val="00EF3CD8"/>
    <w:rsid w:val="00EF5484"/>
    <w:rsid w:val="00EF7CB7"/>
    <w:rsid w:val="00F041F8"/>
    <w:rsid w:val="00F053BF"/>
    <w:rsid w:val="00F34425"/>
    <w:rsid w:val="00F37E97"/>
    <w:rsid w:val="00F53ABD"/>
    <w:rsid w:val="00F54AF7"/>
    <w:rsid w:val="00F7244F"/>
    <w:rsid w:val="00F7351D"/>
    <w:rsid w:val="00F815E7"/>
    <w:rsid w:val="00FA7D68"/>
    <w:rsid w:val="00FB563D"/>
    <w:rsid w:val="00FB7CC4"/>
    <w:rsid w:val="00FC155F"/>
    <w:rsid w:val="00FD1857"/>
    <w:rsid w:val="00FE34E3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7E9C"/>
  <w15:docId w15:val="{A9D64D4E-7C1C-4A69-A7C5-C5D95B88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RUnitname">
    <w:name w:val="UoR Unit name"/>
    <w:rsid w:val="009E1897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B50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A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1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7E"/>
  </w:style>
  <w:style w:type="paragraph" w:styleId="Footer">
    <w:name w:val="footer"/>
    <w:basedOn w:val="Normal"/>
    <w:link w:val="FooterChar"/>
    <w:uiPriority w:val="99"/>
    <w:unhideWhenUsed/>
    <w:rsid w:val="004F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reading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Ansell</dc:creator>
  <cp:keywords/>
  <dc:description/>
  <cp:lastModifiedBy>Steve Ansell</cp:lastModifiedBy>
  <cp:revision>10</cp:revision>
  <dcterms:created xsi:type="dcterms:W3CDTF">2023-12-01T10:37:00Z</dcterms:created>
  <dcterms:modified xsi:type="dcterms:W3CDTF">2023-12-01T10:43:00Z</dcterms:modified>
</cp:coreProperties>
</file>